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710"/>
      </w:tblGrid>
      <w:tr w:rsidR="008107B6" w:rsidRPr="00350EAE" w:rsidTr="0017218A">
        <w:tc>
          <w:tcPr>
            <w:tcW w:w="1809" w:type="dxa"/>
          </w:tcPr>
          <w:p w:rsidR="008107B6" w:rsidRPr="00350EAE" w:rsidRDefault="008107B6" w:rsidP="0017218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:rsidR="008107B6" w:rsidRPr="00350EAE" w:rsidRDefault="008107B6" w:rsidP="0017218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107B6" w:rsidRPr="00447BCF" w:rsidTr="00172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1</w:t>
            </w:r>
          </w:p>
        </w:tc>
      </w:tr>
    </w:tbl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18"/>
          <w:szCs w:val="18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0"/>
          <w:szCs w:val="10"/>
        </w:rPr>
      </w:pP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>Adres mailowy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:rsidR="008107B6" w:rsidRPr="00447BCF" w:rsidRDefault="008107B6" w:rsidP="008107B6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:rsidR="008107B6" w:rsidRDefault="008107B6" w:rsidP="008107B6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107B6" w:rsidRDefault="008107B6" w:rsidP="008107B6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</w:p>
    <w:p w:rsidR="008107B6" w:rsidRPr="00447BCF" w:rsidRDefault="008107B6" w:rsidP="008107B6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6"/>
          <w:szCs w:val="2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6"/>
          <w:szCs w:val="20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b/>
          <w:sz w:val="6"/>
          <w:szCs w:val="20"/>
        </w:rPr>
      </w:pP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Default="008107B6" w:rsidP="008107B6">
      <w:pPr>
        <w:pStyle w:val="WW-Tekstpodstawowy3"/>
        <w:spacing w:line="288" w:lineRule="auto"/>
        <w:ind w:left="4248" w:firstLine="708"/>
        <w:rPr>
          <w:b/>
          <w:sz w:val="20"/>
          <w:szCs w:val="20"/>
        </w:rPr>
      </w:pPr>
    </w:p>
    <w:p w:rsidR="008107B6" w:rsidRDefault="008107B6" w:rsidP="008107B6">
      <w:pPr>
        <w:pStyle w:val="WW-Tekstpodstawowy3"/>
        <w:spacing w:line="288" w:lineRule="auto"/>
        <w:ind w:left="4248" w:firstLine="708"/>
        <w:rPr>
          <w:b/>
          <w:sz w:val="20"/>
          <w:szCs w:val="20"/>
        </w:rPr>
      </w:pPr>
    </w:p>
    <w:p w:rsidR="008107B6" w:rsidRDefault="008107B6" w:rsidP="008107B6">
      <w:pPr>
        <w:pStyle w:val="WW-Tekstpodstawowy3"/>
        <w:spacing w:line="288" w:lineRule="auto"/>
        <w:ind w:left="4248" w:firstLine="708"/>
        <w:rPr>
          <w:b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107B6" w:rsidRPr="000A51EF" w:rsidRDefault="008107B6" w:rsidP="008107B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2"/>
          <w:szCs w:val="22"/>
        </w:rPr>
      </w:pPr>
      <w:r w:rsidRPr="00EA7B87">
        <w:rPr>
          <w:rFonts w:ascii="Arial" w:hAnsi="Arial" w:cs="Arial"/>
          <w:sz w:val="22"/>
          <w:szCs w:val="22"/>
        </w:rPr>
        <w:t xml:space="preserve">Po szczegółowym zapoznaniu się ze Specyfikacją Istotnych Warunków Zamówienia, oferuję wykonanie przedmiotu umowy pn. </w:t>
      </w:r>
      <w:r>
        <w:rPr>
          <w:rFonts w:ascii="Arial" w:hAnsi="Arial" w:cs="Arial"/>
          <w:b/>
          <w:sz w:val="22"/>
          <w:szCs w:val="22"/>
        </w:rPr>
        <w:t>Pełnienie</w:t>
      </w:r>
      <w:r w:rsidRPr="00EA7B87">
        <w:rPr>
          <w:rFonts w:ascii="Arial" w:hAnsi="Arial" w:cs="Arial"/>
          <w:b/>
          <w:sz w:val="22"/>
          <w:szCs w:val="22"/>
        </w:rPr>
        <w:t xml:space="preserve"> nadzor</w:t>
      </w:r>
      <w:r>
        <w:rPr>
          <w:rFonts w:ascii="Arial" w:hAnsi="Arial" w:cs="Arial"/>
          <w:b/>
          <w:sz w:val="22"/>
          <w:szCs w:val="22"/>
        </w:rPr>
        <w:t>u inwestorskiego</w:t>
      </w:r>
      <w:r w:rsidRPr="00EA7B87">
        <w:rPr>
          <w:rFonts w:ascii="Arial" w:hAnsi="Arial" w:cs="Arial"/>
          <w:b/>
          <w:sz w:val="22"/>
          <w:szCs w:val="22"/>
        </w:rPr>
        <w:t xml:space="preserve"> nad realizacją zadania inwestycyjnego pn.: </w:t>
      </w:r>
      <w:r w:rsidRPr="000A51EF">
        <w:rPr>
          <w:rFonts w:ascii="Arial" w:hAnsi="Arial" w:cs="Arial"/>
          <w:b/>
          <w:sz w:val="22"/>
          <w:szCs w:val="22"/>
        </w:rPr>
        <w:t>„</w:t>
      </w:r>
      <w:r w:rsidRPr="000A51EF">
        <w:rPr>
          <w:rFonts w:ascii="Arial" w:eastAsia="Times New Roman" w:hAnsi="Arial" w:cs="Arial"/>
          <w:b/>
          <w:sz w:val="22"/>
          <w:szCs w:val="22"/>
        </w:rPr>
        <w:t>Rozbudowa drogi powiatowej nr 2707G na odc. Starogard Gdański- Linowiec w zakresie budowy ścieżki rowerowej, zjazdów</w:t>
      </w:r>
      <w:r w:rsidRPr="000A51EF">
        <w:rPr>
          <w:rFonts w:ascii="Arial" w:hAnsi="Arial" w:cs="Arial"/>
          <w:b/>
          <w:color w:val="000000"/>
          <w:sz w:val="22"/>
        </w:rPr>
        <w:t>”</w:t>
      </w:r>
      <w:r w:rsidRPr="000A51EF">
        <w:rPr>
          <w:rFonts w:ascii="Arial" w:hAnsi="Arial" w:cs="Arial"/>
          <w:b/>
          <w:sz w:val="22"/>
          <w:szCs w:val="22"/>
        </w:rPr>
        <w:t xml:space="preserve">, </w:t>
      </w:r>
    </w:p>
    <w:p w:rsidR="008107B6" w:rsidRPr="00EA7B87" w:rsidRDefault="008107B6" w:rsidP="008107B6">
      <w:pPr>
        <w:shd w:val="clear" w:color="auto" w:fill="FFFFFF"/>
        <w:tabs>
          <w:tab w:val="left" w:pos="0"/>
          <w:tab w:val="left" w:pos="360"/>
          <w:tab w:val="left" w:leader="underscore" w:pos="8515"/>
        </w:tabs>
        <w:autoSpaceDE w:val="0"/>
        <w:spacing w:line="360" w:lineRule="auto"/>
        <w:ind w:left="283"/>
        <w:contextualSpacing/>
        <w:jc w:val="both"/>
        <w:rPr>
          <w:rFonts w:ascii="Arial" w:eastAsia="Times New Roman" w:hAnsi="Arial" w:cs="Arial"/>
          <w:spacing w:val="-5"/>
          <w:sz w:val="22"/>
          <w:szCs w:val="20"/>
        </w:rPr>
      </w:pPr>
      <w:r w:rsidRPr="00EA7B87">
        <w:rPr>
          <w:rFonts w:ascii="Arial" w:eastAsia="Times New Roman" w:hAnsi="Arial" w:cs="Arial"/>
          <w:spacing w:val="-10"/>
          <w:sz w:val="22"/>
          <w:szCs w:val="20"/>
        </w:rPr>
        <w:t>za</w:t>
      </w:r>
      <w:r w:rsidRPr="00EA7B87">
        <w:rPr>
          <w:rFonts w:ascii="Arial" w:eastAsia="Times New Roman" w:hAnsi="Arial" w:cs="Arial"/>
          <w:b/>
          <w:spacing w:val="-10"/>
          <w:sz w:val="22"/>
          <w:szCs w:val="20"/>
        </w:rPr>
        <w:t xml:space="preserve"> cenę </w:t>
      </w:r>
      <w:r>
        <w:rPr>
          <w:rFonts w:ascii="Arial" w:eastAsia="Times New Roman" w:hAnsi="Arial" w:cs="Arial"/>
          <w:b/>
          <w:spacing w:val="-10"/>
          <w:sz w:val="22"/>
          <w:szCs w:val="20"/>
        </w:rPr>
        <w:t xml:space="preserve">ryczałtową </w:t>
      </w:r>
      <w:r w:rsidRPr="00EA7B87">
        <w:rPr>
          <w:rFonts w:ascii="Arial" w:eastAsia="Times New Roman" w:hAnsi="Arial" w:cs="Arial"/>
          <w:b/>
          <w:spacing w:val="-10"/>
          <w:sz w:val="22"/>
          <w:szCs w:val="20"/>
        </w:rPr>
        <w:t>netto</w:t>
      </w:r>
      <w:r w:rsidRPr="00EA7B87">
        <w:rPr>
          <w:rFonts w:ascii="Arial" w:eastAsia="Times New Roman" w:hAnsi="Arial" w:cs="Arial"/>
          <w:spacing w:val="-10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>…………………………….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>złotych</w:t>
      </w:r>
    </w:p>
    <w:p w:rsidR="008107B6" w:rsidRPr="00EA7B87" w:rsidRDefault="008107B6" w:rsidP="008107B6">
      <w:pPr>
        <w:shd w:val="clear" w:color="auto" w:fill="FFFFFF"/>
        <w:tabs>
          <w:tab w:val="left" w:pos="0"/>
          <w:tab w:val="left" w:pos="360"/>
          <w:tab w:val="left" w:leader="underscore" w:pos="8515"/>
        </w:tabs>
        <w:autoSpaceDE w:val="0"/>
        <w:spacing w:line="360" w:lineRule="auto"/>
        <w:contextualSpacing/>
        <w:rPr>
          <w:rFonts w:ascii="Arial" w:eastAsia="Times New Roman" w:hAnsi="Arial" w:cs="Arial"/>
          <w:spacing w:val="-5"/>
          <w:sz w:val="22"/>
          <w:szCs w:val="20"/>
        </w:rPr>
      </w:pP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     (słownie złotych: </w:t>
      </w:r>
      <w:r>
        <w:rPr>
          <w:rFonts w:ascii="Arial" w:eastAsia="Times New Roman" w:hAnsi="Arial" w:cs="Arial"/>
          <w:spacing w:val="-5"/>
          <w:sz w:val="22"/>
          <w:szCs w:val="20"/>
        </w:rPr>
        <w:t>………………………………………………………………………………………..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)  </w:t>
      </w:r>
    </w:p>
    <w:p w:rsidR="008107B6" w:rsidRPr="00EA7B87" w:rsidRDefault="008107B6" w:rsidP="008107B6">
      <w:pPr>
        <w:shd w:val="clear" w:color="auto" w:fill="FFFFFF"/>
        <w:tabs>
          <w:tab w:val="left" w:pos="0"/>
          <w:tab w:val="left" w:pos="360"/>
          <w:tab w:val="left" w:leader="underscore" w:pos="8515"/>
        </w:tabs>
        <w:autoSpaceDE w:val="0"/>
        <w:spacing w:line="360" w:lineRule="auto"/>
        <w:contextualSpacing/>
        <w:rPr>
          <w:rFonts w:ascii="Arial" w:eastAsia="Times New Roman" w:hAnsi="Arial" w:cs="Arial"/>
          <w:spacing w:val="-5"/>
          <w:sz w:val="22"/>
          <w:szCs w:val="20"/>
        </w:rPr>
      </w:pP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     powiększoną o </w:t>
      </w:r>
      <w:r w:rsidRPr="00EA7B87">
        <w:rPr>
          <w:rFonts w:ascii="Arial" w:eastAsia="Times New Roman" w:hAnsi="Arial" w:cs="Arial"/>
          <w:b/>
          <w:spacing w:val="-5"/>
          <w:sz w:val="22"/>
          <w:szCs w:val="20"/>
        </w:rPr>
        <w:t>podatek VAT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 </w:t>
      </w:r>
      <w:r>
        <w:rPr>
          <w:rFonts w:ascii="Arial" w:eastAsia="Times New Roman" w:hAnsi="Arial" w:cs="Arial"/>
          <w:spacing w:val="-5"/>
          <w:sz w:val="22"/>
          <w:szCs w:val="20"/>
        </w:rPr>
        <w:t>…..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%, co w wyniku daje </w:t>
      </w:r>
      <w:r w:rsidRPr="00EA7B87">
        <w:rPr>
          <w:rFonts w:ascii="Arial" w:eastAsia="Times New Roman" w:hAnsi="Arial" w:cs="Arial"/>
          <w:b/>
          <w:spacing w:val="-5"/>
          <w:sz w:val="22"/>
          <w:szCs w:val="20"/>
        </w:rPr>
        <w:t xml:space="preserve">cenę brutto </w:t>
      </w:r>
      <w:r>
        <w:rPr>
          <w:rFonts w:ascii="Arial" w:eastAsia="Times New Roman" w:hAnsi="Arial" w:cs="Arial"/>
          <w:spacing w:val="-5"/>
          <w:sz w:val="22"/>
          <w:szCs w:val="20"/>
        </w:rPr>
        <w:t>………………………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 złotych </w:t>
      </w:r>
    </w:p>
    <w:p w:rsidR="008107B6" w:rsidRPr="00EA7B87" w:rsidRDefault="008107B6" w:rsidP="008107B6">
      <w:pPr>
        <w:shd w:val="clear" w:color="auto" w:fill="FFFFFF"/>
        <w:tabs>
          <w:tab w:val="left" w:pos="0"/>
          <w:tab w:val="left" w:pos="360"/>
          <w:tab w:val="left" w:leader="underscore" w:pos="8515"/>
        </w:tabs>
        <w:autoSpaceDE w:val="0"/>
        <w:spacing w:line="360" w:lineRule="auto"/>
        <w:contextualSpacing/>
        <w:rPr>
          <w:rFonts w:ascii="Arial" w:eastAsia="Times New Roman" w:hAnsi="Arial" w:cs="Arial"/>
          <w:spacing w:val="-5"/>
          <w:sz w:val="22"/>
          <w:szCs w:val="20"/>
        </w:rPr>
      </w:pPr>
      <w:r w:rsidRPr="00EA7B87">
        <w:rPr>
          <w:rFonts w:ascii="Arial" w:eastAsia="Times New Roman" w:hAnsi="Arial" w:cs="Arial"/>
          <w:spacing w:val="-5"/>
          <w:sz w:val="22"/>
          <w:szCs w:val="20"/>
        </w:rPr>
        <w:t xml:space="preserve">     (słownie złotych: </w:t>
      </w:r>
      <w:r>
        <w:rPr>
          <w:rFonts w:ascii="Arial" w:eastAsia="Times New Roman" w:hAnsi="Arial" w:cs="Arial"/>
          <w:spacing w:val="-5"/>
          <w:sz w:val="22"/>
          <w:szCs w:val="20"/>
        </w:rPr>
        <w:t>………………………………………………………………………………………..</w:t>
      </w:r>
      <w:r w:rsidRPr="00EA7B87">
        <w:rPr>
          <w:rFonts w:ascii="Arial" w:eastAsia="Times New Roman" w:hAnsi="Arial" w:cs="Arial"/>
          <w:spacing w:val="-5"/>
          <w:sz w:val="22"/>
          <w:szCs w:val="20"/>
        </w:rPr>
        <w:t>).</w:t>
      </w:r>
    </w:p>
    <w:p w:rsidR="008107B6" w:rsidRPr="00447BCF" w:rsidRDefault="008107B6" w:rsidP="008107B6">
      <w:pPr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8107B6" w:rsidRPr="00C13ADE" w:rsidRDefault="008107B6" w:rsidP="008107B6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  <w:r w:rsidRPr="00CF5C80">
        <w:rPr>
          <w:rFonts w:ascii="Arial" w:hAnsi="Arial" w:cs="Arial"/>
          <w:sz w:val="22"/>
          <w:szCs w:val="22"/>
        </w:rPr>
        <w:t xml:space="preserve">Zobowiązuję się, się, jeśli moja oferta zostanie przyjęta, wykonać zamówienie w terminie  od dnia podpisania umowy do </w:t>
      </w:r>
      <w:r w:rsidRPr="00C13ADE">
        <w:rPr>
          <w:rFonts w:ascii="Arial" w:hAnsi="Arial" w:cs="Arial"/>
          <w:sz w:val="22"/>
          <w:szCs w:val="22"/>
        </w:rPr>
        <w:t>dnia 31.07.2020 r.</w:t>
      </w:r>
      <w:r w:rsidRPr="00C13ADE">
        <w:rPr>
          <w:rFonts w:ascii="Arial" w:hAnsi="Arial" w:cs="Arial"/>
          <w:b/>
          <w:sz w:val="22"/>
          <w:szCs w:val="22"/>
        </w:rPr>
        <w:t xml:space="preserve">  </w:t>
      </w:r>
    </w:p>
    <w:p w:rsidR="008107B6" w:rsidRPr="00EA7B87" w:rsidRDefault="008107B6" w:rsidP="008107B6">
      <w:pPr>
        <w:spacing w:line="288" w:lineRule="auto"/>
        <w:ind w:left="283"/>
        <w:jc w:val="both"/>
        <w:rPr>
          <w:rFonts w:ascii="Arial" w:hAnsi="Arial" w:cs="Arial"/>
          <w:sz w:val="12"/>
          <w:szCs w:val="10"/>
        </w:rPr>
      </w:pPr>
    </w:p>
    <w:p w:rsidR="008107B6" w:rsidRPr="002911C9" w:rsidRDefault="008107B6" w:rsidP="008107B6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Oświadczam, iż akceptuję warunki płatności zgodnie z projektem umowy.</w:t>
      </w:r>
    </w:p>
    <w:p w:rsidR="008107B6" w:rsidRPr="00EA7B87" w:rsidRDefault="008107B6" w:rsidP="008107B6">
      <w:pPr>
        <w:spacing w:line="288" w:lineRule="auto"/>
        <w:jc w:val="both"/>
        <w:rPr>
          <w:rFonts w:ascii="Arial" w:hAnsi="Arial"/>
          <w:sz w:val="12"/>
          <w:szCs w:val="10"/>
        </w:rPr>
      </w:pPr>
    </w:p>
    <w:p w:rsidR="008107B6" w:rsidRPr="00EA7B87" w:rsidRDefault="008107B6" w:rsidP="008107B6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Oświadczam, że szczegółowo zapoznałem/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 xml:space="preserve"> się ze Specyfikacją Istotnych Warunków Zamówienia na wykonanie przedmiotu zamówienia, akceptuję jej treść i nie wnoszę                   do niej żadnych zastrzeżeń.</w:t>
      </w:r>
    </w:p>
    <w:p w:rsidR="008107B6" w:rsidRPr="00EA7B87" w:rsidRDefault="008107B6" w:rsidP="008107B6">
      <w:pPr>
        <w:pStyle w:val="Akapitzlist"/>
        <w:rPr>
          <w:rFonts w:ascii="Arial" w:hAnsi="Arial"/>
          <w:sz w:val="12"/>
        </w:rPr>
      </w:pPr>
    </w:p>
    <w:p w:rsidR="008107B6" w:rsidRDefault="008107B6" w:rsidP="008107B6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Oświadczam, że jestem</w:t>
      </w:r>
      <w:r w:rsidRPr="003A49D6">
        <w:rPr>
          <w:rFonts w:ascii="Arial" w:hAnsi="Arial" w:cs="Arial"/>
          <w:bCs/>
          <w:sz w:val="22"/>
          <w:szCs w:val="22"/>
        </w:rPr>
        <w:t xml:space="preserve"> mikroprzedsiębiorstwem</w:t>
      </w:r>
      <w:r>
        <w:rPr>
          <w:rFonts w:ascii="Arial" w:hAnsi="Arial" w:cs="Arial"/>
          <w:bCs/>
          <w:sz w:val="22"/>
          <w:szCs w:val="22"/>
        </w:rPr>
        <w:t xml:space="preserve"> / małym przedsiębiorstwem / średnim przedsiębiorstwem**.</w:t>
      </w:r>
      <w:r w:rsidRPr="003A49D6">
        <w:rPr>
          <w:rFonts w:ascii="Arial" w:eastAsia="Calibri" w:hAnsi="Arial" w:cs="Arial"/>
        </w:rPr>
        <w:t xml:space="preserve"> </w:t>
      </w:r>
    </w:p>
    <w:p w:rsidR="008107B6" w:rsidRPr="00EA7B87" w:rsidRDefault="008107B6" w:rsidP="008107B6">
      <w:pPr>
        <w:pStyle w:val="Akapitzlist"/>
        <w:rPr>
          <w:rFonts w:ascii="Arial" w:eastAsia="Calibri" w:hAnsi="Arial" w:cs="Arial"/>
          <w:sz w:val="12"/>
        </w:rPr>
      </w:pPr>
    </w:p>
    <w:p w:rsidR="008107B6" w:rsidRDefault="008107B6" w:rsidP="008107B6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2"/>
        </w:rPr>
      </w:pPr>
      <w:r w:rsidRPr="00D33598">
        <w:rPr>
          <w:rFonts w:ascii="Arial" w:hAnsi="Arial"/>
          <w:sz w:val="22"/>
        </w:rPr>
        <w:t>Informuję, że:</w:t>
      </w:r>
    </w:p>
    <w:p w:rsidR="008107B6" w:rsidRDefault="008107B6" w:rsidP="008107B6">
      <w:pPr>
        <w:numPr>
          <w:ilvl w:val="0"/>
          <w:numId w:val="5"/>
        </w:numPr>
        <w:spacing w:line="288" w:lineRule="auto"/>
        <w:jc w:val="both"/>
        <w:rPr>
          <w:rFonts w:ascii="Arial" w:hAnsi="Arial"/>
          <w:sz w:val="22"/>
        </w:rPr>
      </w:pPr>
      <w:r w:rsidRPr="00D33598">
        <w:rPr>
          <w:rFonts w:ascii="Arial" w:hAnsi="Arial"/>
          <w:sz w:val="22"/>
        </w:rPr>
        <w:t xml:space="preserve">wybór oferty </w:t>
      </w:r>
      <w:r w:rsidRPr="00D33598">
        <w:rPr>
          <w:rFonts w:ascii="Arial" w:hAnsi="Arial"/>
          <w:b/>
          <w:sz w:val="22"/>
        </w:rPr>
        <w:t>nie będzie</w:t>
      </w:r>
      <w:r>
        <w:rPr>
          <w:rFonts w:ascii="Arial" w:hAnsi="Arial"/>
          <w:sz w:val="22"/>
        </w:rPr>
        <w:t xml:space="preserve"> **</w:t>
      </w:r>
      <w:r w:rsidRPr="00D33598">
        <w:rPr>
          <w:rFonts w:ascii="Arial" w:hAnsi="Arial"/>
          <w:sz w:val="22"/>
        </w:rPr>
        <w:t xml:space="preserve"> prowadzić do powstania u Zamawiającego obowiązku podatkowego;</w:t>
      </w:r>
    </w:p>
    <w:p w:rsidR="008107B6" w:rsidRDefault="008107B6" w:rsidP="008107B6">
      <w:pPr>
        <w:spacing w:line="288" w:lineRule="auto"/>
        <w:ind w:left="720"/>
        <w:jc w:val="both"/>
        <w:rPr>
          <w:rFonts w:ascii="Arial" w:hAnsi="Arial"/>
          <w:sz w:val="22"/>
        </w:rPr>
      </w:pPr>
    </w:p>
    <w:p w:rsidR="008107B6" w:rsidRDefault="008107B6" w:rsidP="008107B6">
      <w:pPr>
        <w:numPr>
          <w:ilvl w:val="0"/>
          <w:numId w:val="5"/>
        </w:numPr>
        <w:spacing w:line="288" w:lineRule="auto"/>
        <w:jc w:val="both"/>
        <w:rPr>
          <w:rFonts w:ascii="Arial" w:hAnsi="Arial"/>
          <w:sz w:val="22"/>
        </w:rPr>
      </w:pPr>
      <w:r w:rsidRPr="00D33598">
        <w:rPr>
          <w:rFonts w:ascii="Arial" w:hAnsi="Arial"/>
          <w:sz w:val="22"/>
        </w:rPr>
        <w:t xml:space="preserve">wybór oferty </w:t>
      </w:r>
      <w:r w:rsidRPr="00D33598">
        <w:rPr>
          <w:rFonts w:ascii="Arial" w:hAnsi="Arial"/>
          <w:b/>
          <w:sz w:val="22"/>
        </w:rPr>
        <w:t>będzie</w:t>
      </w:r>
      <w:r>
        <w:rPr>
          <w:rFonts w:ascii="Arial" w:hAnsi="Arial"/>
          <w:sz w:val="22"/>
        </w:rPr>
        <w:t xml:space="preserve"> **</w:t>
      </w:r>
      <w:r w:rsidRPr="00D33598">
        <w:rPr>
          <w:rFonts w:ascii="Arial" w:hAnsi="Arial"/>
          <w:sz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8107B6" w:rsidRPr="00EA7B87" w:rsidRDefault="008107B6" w:rsidP="008107B6">
      <w:pPr>
        <w:spacing w:line="288" w:lineRule="auto"/>
        <w:ind w:left="720"/>
        <w:jc w:val="both"/>
        <w:rPr>
          <w:rFonts w:ascii="Arial" w:hAnsi="Arial"/>
          <w:sz w:val="12"/>
        </w:rPr>
      </w:pPr>
    </w:p>
    <w:p w:rsidR="008107B6" w:rsidRPr="00D33598" w:rsidRDefault="008107B6" w:rsidP="008107B6">
      <w:pPr>
        <w:numPr>
          <w:ilvl w:val="0"/>
          <w:numId w:val="2"/>
        </w:numPr>
        <w:spacing w:line="288" w:lineRule="auto"/>
        <w:jc w:val="both"/>
        <w:rPr>
          <w:rFonts w:ascii="Arial" w:hAnsi="Arial"/>
          <w:sz w:val="22"/>
        </w:rPr>
      </w:pPr>
      <w:r w:rsidRPr="003D1FD3">
        <w:rPr>
          <w:rFonts w:ascii="Arial" w:hAnsi="Arial"/>
          <w:sz w:val="22"/>
        </w:rPr>
        <w:t>Oświadczam, że Zamawiający ma możliwość uzyskania dostępu do oświadczeń</w:t>
      </w:r>
      <w:r w:rsidRPr="00D33598">
        <w:rPr>
          <w:rFonts w:ascii="Arial" w:hAnsi="Arial"/>
          <w:sz w:val="22"/>
        </w:rPr>
        <w:t xml:space="preserve">                  i dokumentów, o których mowa w art. 25 ust. 1 pkt 1 ustawy </w:t>
      </w:r>
      <w:proofErr w:type="spellStart"/>
      <w:r w:rsidRPr="00D33598">
        <w:rPr>
          <w:rFonts w:ascii="Arial" w:hAnsi="Arial"/>
          <w:sz w:val="22"/>
        </w:rPr>
        <w:t>Pzp</w:t>
      </w:r>
      <w:proofErr w:type="spellEnd"/>
      <w:r w:rsidRPr="00D33598">
        <w:rPr>
          <w:rFonts w:ascii="Arial" w:hAnsi="Arial"/>
          <w:sz w:val="22"/>
        </w:rPr>
        <w:t>. Dokumenty te są dostępne w formie elektronicznej pod adresami internetowymi ogólnodostępnych                 i bezpłatnych baz danych:</w:t>
      </w:r>
    </w:p>
    <w:p w:rsidR="008107B6" w:rsidRDefault="008107B6" w:rsidP="008107B6">
      <w:pPr>
        <w:spacing w:line="288" w:lineRule="auto"/>
        <w:ind w:left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5"/>
      </w:r>
      <w:r>
        <w:rPr>
          <w:rFonts w:ascii="Arial" w:hAnsi="Arial"/>
          <w:sz w:val="22"/>
        </w:rPr>
        <w:t xml:space="preserve"> </w:t>
      </w:r>
      <w:hyperlink r:id="rId7" w:history="1">
        <w:r w:rsidRPr="00D33598">
          <w:rPr>
            <w:rStyle w:val="Hipercze"/>
            <w:rFonts w:ascii="Arial" w:hAnsi="Arial"/>
            <w:sz w:val="22"/>
          </w:rPr>
          <w:t>https://prod.ceidg.gov.pl/CEIDG/CEIDG.Public.UI/Search.aspx</w:t>
        </w:r>
      </w:hyperlink>
    </w:p>
    <w:p w:rsidR="008107B6" w:rsidRDefault="008107B6" w:rsidP="008107B6">
      <w:pPr>
        <w:spacing w:line="288" w:lineRule="auto"/>
        <w:ind w:left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5"/>
      </w:r>
      <w:r>
        <w:rPr>
          <w:rFonts w:ascii="Arial" w:hAnsi="Arial"/>
          <w:sz w:val="22"/>
        </w:rPr>
        <w:t xml:space="preserve"> </w:t>
      </w:r>
      <w:hyperlink r:id="rId8" w:history="1">
        <w:r w:rsidRPr="00732401">
          <w:rPr>
            <w:rStyle w:val="Hipercze"/>
            <w:rFonts w:ascii="Arial" w:hAnsi="Arial"/>
            <w:sz w:val="22"/>
          </w:rPr>
          <w:t>https://ekrs.ms.gov.pl/web/wyszukiwarka-krs/strona-glowna/index.html</w:t>
        </w:r>
      </w:hyperlink>
    </w:p>
    <w:p w:rsidR="008107B6" w:rsidRPr="00D33598" w:rsidRDefault="008107B6" w:rsidP="008107B6">
      <w:pPr>
        <w:spacing w:line="288" w:lineRule="auto"/>
        <w:ind w:left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5"/>
      </w:r>
      <w:r>
        <w:rPr>
          <w:rFonts w:ascii="Arial" w:hAnsi="Arial"/>
          <w:sz w:val="22"/>
        </w:rPr>
        <w:t xml:space="preserve"> </w:t>
      </w:r>
      <w:r w:rsidRPr="00D33598">
        <w:rPr>
          <w:rFonts w:ascii="Arial" w:hAnsi="Arial"/>
          <w:sz w:val="22"/>
        </w:rPr>
        <w:t>inne: …………………………………………………………………………</w:t>
      </w:r>
      <w:r>
        <w:rPr>
          <w:rFonts w:ascii="Arial" w:hAnsi="Arial"/>
          <w:sz w:val="22"/>
        </w:rPr>
        <w:t>………..</w:t>
      </w:r>
      <w:r w:rsidRPr="00D33598">
        <w:rPr>
          <w:rFonts w:ascii="Arial" w:hAnsi="Arial"/>
          <w:sz w:val="22"/>
        </w:rPr>
        <w:t>……………..</w:t>
      </w:r>
    </w:p>
    <w:p w:rsidR="008107B6" w:rsidRPr="00D33598" w:rsidRDefault="008107B6" w:rsidP="008107B6">
      <w:pPr>
        <w:spacing w:line="288" w:lineRule="auto"/>
        <w:ind w:left="283"/>
        <w:jc w:val="both"/>
        <w:rPr>
          <w:rFonts w:ascii="Arial" w:hAnsi="Arial"/>
          <w:sz w:val="22"/>
        </w:rPr>
      </w:pPr>
      <w:r w:rsidRPr="00D33598">
        <w:rPr>
          <w:rFonts w:ascii="Arial" w:hAnsi="Arial"/>
          <w:sz w:val="22"/>
        </w:rPr>
        <w:t>………………</w:t>
      </w:r>
      <w:r>
        <w:rPr>
          <w:rFonts w:ascii="Arial" w:hAnsi="Arial"/>
          <w:sz w:val="22"/>
        </w:rPr>
        <w:t>…………………………………………………………………….…………………***</w:t>
      </w:r>
    </w:p>
    <w:p w:rsidR="008107B6" w:rsidRPr="000864AB" w:rsidRDefault="008107B6" w:rsidP="008107B6">
      <w:pPr>
        <w:spacing w:line="288" w:lineRule="auto"/>
        <w:ind w:left="283"/>
        <w:jc w:val="both"/>
        <w:rPr>
          <w:rFonts w:ascii="Arial" w:hAnsi="Arial"/>
          <w:sz w:val="12"/>
        </w:rPr>
      </w:pPr>
    </w:p>
    <w:p w:rsidR="008107B6" w:rsidRDefault="008107B6" w:rsidP="008107B6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Informuję, iż uważam się związanym/ą niniejszą ofertą na okres 30 dni.</w:t>
      </w:r>
    </w:p>
    <w:p w:rsidR="008107B6" w:rsidRDefault="008107B6" w:rsidP="008107B6">
      <w:pPr>
        <w:tabs>
          <w:tab w:val="left" w:pos="426"/>
        </w:tabs>
        <w:spacing w:line="288" w:lineRule="auto"/>
        <w:ind w:left="283"/>
        <w:jc w:val="both"/>
        <w:rPr>
          <w:rFonts w:ascii="Arial" w:hAnsi="Arial"/>
          <w:sz w:val="22"/>
        </w:rPr>
      </w:pPr>
    </w:p>
    <w:p w:rsidR="008107B6" w:rsidRPr="000864AB" w:rsidRDefault="008107B6" w:rsidP="008107B6">
      <w:pPr>
        <w:spacing w:line="288" w:lineRule="auto"/>
        <w:jc w:val="both"/>
        <w:rPr>
          <w:rFonts w:ascii="Arial" w:hAnsi="Arial"/>
          <w:sz w:val="12"/>
          <w:szCs w:val="22"/>
        </w:rPr>
      </w:pPr>
    </w:p>
    <w:p w:rsidR="008107B6" w:rsidRDefault="008107B6" w:rsidP="008107B6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moja oferta będzie przyjęta, zobowiązuję się do złożenia zabezpieczenia    należytego wykonania umowy w wysokości 10% wartości (ceny łącznie z podatkiem VAT) zamówienia objętego ofertą.</w:t>
      </w:r>
    </w:p>
    <w:p w:rsidR="008107B6" w:rsidRPr="008C70B8" w:rsidRDefault="008107B6" w:rsidP="008107B6">
      <w:pPr>
        <w:tabs>
          <w:tab w:val="left" w:pos="426"/>
        </w:tabs>
        <w:spacing w:line="288" w:lineRule="auto"/>
        <w:ind w:left="283"/>
        <w:jc w:val="both"/>
        <w:rPr>
          <w:rFonts w:ascii="Arial" w:hAnsi="Arial"/>
          <w:sz w:val="22"/>
        </w:rPr>
      </w:pPr>
    </w:p>
    <w:p w:rsidR="008107B6" w:rsidRPr="000864AB" w:rsidRDefault="008107B6" w:rsidP="008107B6">
      <w:pPr>
        <w:spacing w:line="288" w:lineRule="auto"/>
        <w:ind w:left="283"/>
        <w:rPr>
          <w:rFonts w:ascii="Arial" w:eastAsia="Calibri" w:hAnsi="Arial" w:cs="Arial"/>
          <w:sz w:val="12"/>
          <w:szCs w:val="22"/>
        </w:rPr>
      </w:pPr>
    </w:p>
    <w:p w:rsidR="008107B6" w:rsidRDefault="008107B6" w:rsidP="008107B6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Oświadczam, że wypełniłam/wypełniłem obowiązki informacyjne przewidziane                                  w art. 13 lub art. 14 RODO**** wobec osób fizycznych, od których dane osobowe bezpośrednio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8107B6" w:rsidRDefault="008107B6" w:rsidP="008107B6">
      <w:pPr>
        <w:tabs>
          <w:tab w:val="left" w:pos="426"/>
        </w:tabs>
        <w:spacing w:line="288" w:lineRule="auto"/>
        <w:ind w:left="283"/>
        <w:jc w:val="both"/>
        <w:rPr>
          <w:rFonts w:ascii="Arial" w:hAnsi="Arial"/>
          <w:sz w:val="22"/>
        </w:rPr>
      </w:pPr>
    </w:p>
    <w:p w:rsidR="008107B6" w:rsidRPr="000864AB" w:rsidRDefault="008107B6" w:rsidP="008107B6">
      <w:pPr>
        <w:spacing w:line="288" w:lineRule="auto"/>
        <w:jc w:val="both"/>
        <w:rPr>
          <w:rFonts w:ascii="Arial" w:hAnsi="Arial"/>
          <w:sz w:val="12"/>
          <w:szCs w:val="22"/>
        </w:rPr>
      </w:pPr>
    </w:p>
    <w:p w:rsidR="008107B6" w:rsidRDefault="008107B6" w:rsidP="008107B6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 w:rsidRPr="00E346BA">
        <w:rPr>
          <w:rFonts w:ascii="Arial" w:hAnsi="Arial"/>
          <w:sz w:val="22"/>
        </w:rPr>
        <w:t>Oświadczam, iż doświadczenie zawodowe (Inspektora Nadzoru Inwestorskiego branży</w:t>
      </w:r>
      <w:r>
        <w:rPr>
          <w:rFonts w:ascii="Arial" w:hAnsi="Arial"/>
          <w:sz w:val="22"/>
        </w:rPr>
        <w:t xml:space="preserve"> drogowej bez ograniczeń) w zarządzaniu lub nadzorowaniu inwestycji, </w:t>
      </w:r>
      <w:r w:rsidRPr="00F26D5A">
        <w:rPr>
          <w:rFonts w:ascii="Arial" w:hAnsi="Arial"/>
          <w:sz w:val="22"/>
        </w:rPr>
        <w:t>zgodnie z pkt 13.2.2) SIWZ</w:t>
      </w:r>
      <w:r w:rsidRPr="00646194">
        <w:rPr>
          <w:rFonts w:ascii="Arial" w:hAnsi="Arial"/>
          <w:sz w:val="22"/>
        </w:rPr>
        <w:t xml:space="preserve"> wynosi:</w:t>
      </w:r>
    </w:p>
    <w:p w:rsidR="008107B6" w:rsidRDefault="008107B6" w:rsidP="008107B6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081"/>
        <w:gridCol w:w="2086"/>
        <w:gridCol w:w="1912"/>
      </w:tblGrid>
      <w:tr w:rsidR="008107B6" w:rsidRPr="000864AB" w:rsidTr="0017218A">
        <w:tc>
          <w:tcPr>
            <w:tcW w:w="2991" w:type="dxa"/>
            <w:shd w:val="clear" w:color="auto" w:fill="auto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864AB">
              <w:rPr>
                <w:rFonts w:ascii="Arial" w:hAnsi="Arial"/>
                <w:b/>
                <w:sz w:val="20"/>
                <w:szCs w:val="22"/>
              </w:rPr>
              <w:t>Kryterium</w:t>
            </w:r>
            <w:r>
              <w:rPr>
                <w:rFonts w:ascii="Arial" w:hAnsi="Arial"/>
                <w:b/>
                <w:sz w:val="20"/>
                <w:szCs w:val="22"/>
              </w:rPr>
              <w:t>-</w:t>
            </w:r>
          </w:p>
          <w:p w:rsidR="008107B6" w:rsidRPr="005B6AD8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B6AD8">
              <w:rPr>
                <w:rFonts w:ascii="Arial" w:hAnsi="Arial"/>
                <w:b/>
                <w:sz w:val="20"/>
                <w:szCs w:val="22"/>
              </w:rPr>
              <w:t>doświadczenie zawodowe</w:t>
            </w:r>
          </w:p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864AB">
              <w:rPr>
                <w:rFonts w:ascii="Arial" w:hAnsi="Arial"/>
                <w:b/>
                <w:sz w:val="20"/>
                <w:szCs w:val="22"/>
              </w:rPr>
              <w:t>Ilość zakończonych zadań/kontraktów spełniających wymagania określone                      w pkt 13.2.2) SIWZ</w:t>
            </w:r>
          </w:p>
        </w:tc>
        <w:tc>
          <w:tcPr>
            <w:tcW w:w="2118" w:type="dxa"/>
            <w:shd w:val="clear" w:color="auto" w:fill="auto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Zakres</w:t>
            </w:r>
            <w:r w:rsidRPr="000864AB">
              <w:rPr>
                <w:rFonts w:ascii="Arial" w:hAnsi="Arial"/>
                <w:b/>
                <w:sz w:val="20"/>
                <w:szCs w:val="22"/>
              </w:rPr>
              <w:t xml:space="preserve">                       każdego zadania/kontraktu</w:t>
            </w:r>
          </w:p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(min. w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mb</w:t>
            </w:r>
            <w:proofErr w:type="spellEnd"/>
            <w:r w:rsidRPr="000864AB">
              <w:rPr>
                <w:rFonts w:ascii="Arial" w:hAnsi="Arial"/>
                <w:b/>
                <w:sz w:val="20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864AB">
              <w:rPr>
                <w:rFonts w:ascii="Arial" w:hAnsi="Arial"/>
                <w:b/>
                <w:sz w:val="20"/>
                <w:szCs w:val="22"/>
              </w:rPr>
              <w:t>Należy zaznaczyć odpowiednie pole krzyżykiem</w:t>
            </w:r>
            <w:r w:rsidRPr="000864AB">
              <w:rPr>
                <w:rFonts w:ascii="Arial" w:hAnsi="Arial"/>
                <w:sz w:val="20"/>
                <w:szCs w:val="22"/>
              </w:rPr>
              <w:t>*****</w:t>
            </w:r>
          </w:p>
        </w:tc>
      </w:tr>
      <w:tr w:rsidR="008107B6" w:rsidRPr="000864AB" w:rsidTr="0017218A">
        <w:trPr>
          <w:trHeight w:val="690"/>
        </w:trPr>
        <w:tc>
          <w:tcPr>
            <w:tcW w:w="2991" w:type="dxa"/>
            <w:vMerge w:val="restart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sz w:val="20"/>
                <w:szCs w:val="22"/>
              </w:rPr>
              <w:t>………………………….</w:t>
            </w:r>
          </w:p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sz w:val="20"/>
                <w:szCs w:val="22"/>
              </w:rPr>
              <w:t>…………………………</w:t>
            </w:r>
          </w:p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i/>
                <w:sz w:val="20"/>
                <w:szCs w:val="22"/>
              </w:rPr>
              <w:t>Imię i nazwisko</w:t>
            </w:r>
          </w:p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  <w:p w:rsidR="008107B6" w:rsidRPr="000864AB" w:rsidRDefault="008107B6" w:rsidP="0017218A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sz w:val="20"/>
                <w:szCs w:val="22"/>
              </w:rPr>
              <w:t>1 - jeden</w:t>
            </w:r>
          </w:p>
        </w:tc>
        <w:tc>
          <w:tcPr>
            <w:tcW w:w="2118" w:type="dxa"/>
            <w:shd w:val="clear" w:color="auto" w:fill="auto"/>
          </w:tcPr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</w:p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  <w:r w:rsidRPr="009E4835">
              <w:rPr>
                <w:rFonts w:ascii="Arial" w:hAnsi="Arial"/>
                <w:sz w:val="20"/>
                <w:szCs w:val="22"/>
              </w:rPr>
              <w:t>500</w:t>
            </w:r>
          </w:p>
        </w:tc>
        <w:tc>
          <w:tcPr>
            <w:tcW w:w="1957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107B6" w:rsidRPr="000864AB" w:rsidTr="0017218A">
        <w:trPr>
          <w:trHeight w:val="726"/>
        </w:trPr>
        <w:tc>
          <w:tcPr>
            <w:tcW w:w="2991" w:type="dxa"/>
            <w:vMerge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sz w:val="20"/>
                <w:szCs w:val="22"/>
              </w:rPr>
              <w:t>2 - dwa</w:t>
            </w:r>
          </w:p>
        </w:tc>
        <w:tc>
          <w:tcPr>
            <w:tcW w:w="2118" w:type="dxa"/>
            <w:shd w:val="clear" w:color="auto" w:fill="auto"/>
          </w:tcPr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</w:p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  <w:r w:rsidRPr="009E4835">
              <w:rPr>
                <w:rFonts w:ascii="Arial" w:hAnsi="Arial"/>
                <w:sz w:val="20"/>
                <w:szCs w:val="22"/>
              </w:rPr>
              <w:t>500</w:t>
            </w:r>
          </w:p>
        </w:tc>
        <w:tc>
          <w:tcPr>
            <w:tcW w:w="1957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107B6" w:rsidRPr="000864AB" w:rsidTr="0017218A">
        <w:trPr>
          <w:trHeight w:val="790"/>
        </w:trPr>
        <w:tc>
          <w:tcPr>
            <w:tcW w:w="2991" w:type="dxa"/>
            <w:vMerge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107B6" w:rsidRPr="000864AB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0864AB">
              <w:rPr>
                <w:rFonts w:ascii="Arial" w:hAnsi="Arial"/>
                <w:sz w:val="20"/>
                <w:szCs w:val="22"/>
              </w:rPr>
              <w:t>3 – trzy i więcej</w:t>
            </w:r>
          </w:p>
        </w:tc>
        <w:tc>
          <w:tcPr>
            <w:tcW w:w="2118" w:type="dxa"/>
            <w:shd w:val="clear" w:color="auto" w:fill="auto"/>
          </w:tcPr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</w:p>
          <w:p w:rsidR="008107B6" w:rsidRPr="00E346BA" w:rsidRDefault="008107B6" w:rsidP="0017218A">
            <w:pPr>
              <w:spacing w:line="288" w:lineRule="auto"/>
              <w:jc w:val="center"/>
              <w:rPr>
                <w:rFonts w:ascii="Arial" w:hAnsi="Arial"/>
                <w:sz w:val="20"/>
                <w:szCs w:val="22"/>
                <w:highlight w:val="yellow"/>
              </w:rPr>
            </w:pPr>
            <w:r w:rsidRPr="009E4835">
              <w:rPr>
                <w:rFonts w:ascii="Arial" w:hAnsi="Arial"/>
                <w:sz w:val="20"/>
                <w:szCs w:val="22"/>
              </w:rPr>
              <w:t>500</w:t>
            </w:r>
          </w:p>
        </w:tc>
        <w:tc>
          <w:tcPr>
            <w:tcW w:w="1957" w:type="dxa"/>
            <w:shd w:val="clear" w:color="auto" w:fill="auto"/>
          </w:tcPr>
          <w:p w:rsidR="008107B6" w:rsidRPr="000864AB" w:rsidRDefault="008107B6" w:rsidP="0017218A">
            <w:pPr>
              <w:spacing w:line="288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8107B6" w:rsidRPr="000E3780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Pr="002F6714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Oświadczam, iż zamierzam/ nie zamierzam** powierzyć części zamówienia podwykonawcom:</w:t>
      </w:r>
    </w:p>
    <w:p w:rsidR="008107B6" w:rsidRPr="000864AB" w:rsidRDefault="008107B6" w:rsidP="008107B6">
      <w:pPr>
        <w:tabs>
          <w:tab w:val="left" w:pos="426"/>
        </w:tabs>
        <w:spacing w:line="288" w:lineRule="auto"/>
        <w:ind w:left="283"/>
        <w:jc w:val="both"/>
        <w:rPr>
          <w:rFonts w:ascii="Arial" w:hAnsi="Arial"/>
          <w:sz w:val="12"/>
        </w:rPr>
      </w:pPr>
    </w:p>
    <w:p w:rsidR="008107B6" w:rsidRDefault="008107B6" w:rsidP="008107B6">
      <w:pPr>
        <w:ind w:left="708"/>
        <w:rPr>
          <w:sz w:val="4"/>
          <w:szCs w:val="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51"/>
        <w:gridCol w:w="5296"/>
      </w:tblGrid>
      <w:tr w:rsidR="008107B6" w:rsidTr="001721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Wskazanie części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Wskazanie firm podwykonawców</w:t>
            </w:r>
          </w:p>
        </w:tc>
      </w:tr>
      <w:tr w:rsidR="008107B6" w:rsidTr="0017218A">
        <w:trPr>
          <w:trHeight w:val="7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8107B6" w:rsidTr="0017218A">
        <w:trPr>
          <w:trHeight w:val="8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8107B6" w:rsidRPr="00D151E2" w:rsidRDefault="008107B6" w:rsidP="008107B6">
      <w:pPr>
        <w:spacing w:line="288" w:lineRule="auto"/>
        <w:ind w:left="283"/>
        <w:jc w:val="both"/>
        <w:rPr>
          <w:rFonts w:ascii="Arial" w:hAnsi="Arial"/>
          <w:sz w:val="12"/>
          <w:szCs w:val="1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color w:val="FF0000"/>
          <w:sz w:val="2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color w:val="FF0000"/>
          <w:sz w:val="2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color w:val="FF0000"/>
          <w:sz w:val="22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Default="008107B6" w:rsidP="008107B6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107B6" w:rsidRPr="000C417D" w:rsidRDefault="008107B6" w:rsidP="008107B6">
      <w:pPr>
        <w:spacing w:line="288" w:lineRule="auto"/>
        <w:jc w:val="both"/>
        <w:rPr>
          <w:rFonts w:ascii="Arial" w:hAnsi="Arial"/>
          <w:sz w:val="20"/>
        </w:rPr>
      </w:pPr>
      <w:r w:rsidRPr="000C417D">
        <w:rPr>
          <w:rFonts w:ascii="Arial" w:hAnsi="Arial"/>
          <w:sz w:val="20"/>
        </w:rPr>
        <w:t>UWAGA:</w:t>
      </w:r>
    </w:p>
    <w:p w:rsidR="008107B6" w:rsidRPr="00674B0E" w:rsidRDefault="008107B6" w:rsidP="008107B6">
      <w:pPr>
        <w:jc w:val="both"/>
        <w:rPr>
          <w:rFonts w:ascii="Arial" w:hAnsi="Arial" w:cs="Arial"/>
          <w:sz w:val="18"/>
          <w:szCs w:val="18"/>
        </w:rPr>
      </w:pPr>
      <w:r w:rsidRPr="00674B0E">
        <w:rPr>
          <w:rFonts w:ascii="Arial" w:hAnsi="Arial" w:cs="Arial"/>
          <w:sz w:val="18"/>
          <w:szCs w:val="18"/>
        </w:rPr>
        <w:t>* Przedstawiona na Formularzu oferty cena zostanie umieszczona w umowie. Pojęcie ceny (wartości brutto) należy rozumieć zgodnie z definicją ceny, określoną w ustawie z dnia 9 maja 2014 r. o informowaniu o cenach towarów                    i usług (tj. Dz. U. z 2019  r. poz. 178). W cenie uwzględnia się podatek od towarów i usług oraz podatek akcyzowy, jeżeli na podstawie odrębnych przepisów sprzedaż towaru (usługi) podlega obciążeniu podatkiem  od towarów                           i usług lub podatkiem akcyzowym. Przez cenę rozumie się również stawkę taryfową.</w:t>
      </w:r>
    </w:p>
    <w:p w:rsidR="008107B6" w:rsidRPr="00674B0E" w:rsidRDefault="008107B6" w:rsidP="008107B6">
      <w:pPr>
        <w:jc w:val="both"/>
        <w:rPr>
          <w:rFonts w:ascii="Arial" w:eastAsia="Calibri" w:hAnsi="Arial" w:cs="Arial"/>
          <w:sz w:val="10"/>
          <w:szCs w:val="10"/>
          <w:lang w:eastAsia="en-US"/>
        </w:rPr>
      </w:pPr>
      <w:r w:rsidRPr="00674B0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8107B6" w:rsidRPr="00674B0E" w:rsidRDefault="008107B6" w:rsidP="008107B6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674B0E">
        <w:rPr>
          <w:rFonts w:cs="Arial"/>
          <w:sz w:val="18"/>
          <w:szCs w:val="18"/>
        </w:rPr>
        <w:t>** Niepotrzebne skreślić.</w:t>
      </w:r>
    </w:p>
    <w:p w:rsidR="008107B6" w:rsidRPr="00674B0E" w:rsidRDefault="008107B6" w:rsidP="008107B6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8107B6" w:rsidRPr="00674B0E" w:rsidRDefault="008107B6" w:rsidP="008107B6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674B0E">
        <w:rPr>
          <w:rFonts w:cs="Arial"/>
          <w:sz w:val="18"/>
          <w:szCs w:val="18"/>
        </w:rPr>
        <w:t>*** Właściwe zaznaczyć.</w:t>
      </w:r>
    </w:p>
    <w:p w:rsidR="008107B6" w:rsidRPr="00674B0E" w:rsidRDefault="008107B6" w:rsidP="008107B6">
      <w:pPr>
        <w:jc w:val="both"/>
        <w:rPr>
          <w:rFonts w:ascii="Arial" w:hAnsi="Arial" w:cs="Arial"/>
          <w:sz w:val="10"/>
          <w:szCs w:val="10"/>
        </w:rPr>
      </w:pPr>
    </w:p>
    <w:p w:rsidR="008107B6" w:rsidRPr="00674B0E" w:rsidRDefault="008107B6" w:rsidP="008107B6">
      <w:pPr>
        <w:jc w:val="both"/>
        <w:rPr>
          <w:rFonts w:ascii="Arial" w:hAnsi="Arial" w:cs="Arial"/>
          <w:sz w:val="18"/>
          <w:szCs w:val="18"/>
        </w:rPr>
      </w:pPr>
      <w:r w:rsidRPr="00674B0E">
        <w:rPr>
          <w:rFonts w:ascii="Arial" w:hAnsi="Arial"/>
          <w:sz w:val="18"/>
          <w:szCs w:val="18"/>
        </w:rPr>
        <w:t xml:space="preserve">**** </w:t>
      </w:r>
      <w:r w:rsidRPr="00674B0E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w sprawie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674B0E">
        <w:rPr>
          <w:rFonts w:ascii="Arial" w:hAnsi="Arial" w:cs="Arial"/>
          <w:sz w:val="18"/>
          <w:szCs w:val="18"/>
        </w:rPr>
        <w:t xml:space="preserve">ochrony osób fizycznych w związku z przetwarzaniem danych osobowych i w sprawie swobodnego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674B0E">
        <w:rPr>
          <w:rFonts w:ascii="Arial" w:hAnsi="Arial" w:cs="Arial"/>
          <w:sz w:val="18"/>
          <w:szCs w:val="18"/>
        </w:rPr>
        <w:t>przepływu takich danych oraz uchylenia dyrektywy 95/46/WE (ogólne rozporządzenie o ochronie danych)                                                (</w:t>
      </w:r>
      <w:proofErr w:type="spellStart"/>
      <w:r w:rsidRPr="00674B0E">
        <w:rPr>
          <w:rFonts w:ascii="Arial" w:hAnsi="Arial" w:cs="Arial"/>
          <w:sz w:val="18"/>
          <w:szCs w:val="18"/>
        </w:rPr>
        <w:t>Dz.Urz</w:t>
      </w:r>
      <w:proofErr w:type="spellEnd"/>
      <w:r w:rsidRPr="00674B0E">
        <w:rPr>
          <w:rFonts w:ascii="Arial" w:hAnsi="Arial" w:cs="Arial"/>
          <w:sz w:val="18"/>
          <w:szCs w:val="18"/>
        </w:rPr>
        <w:t>. UE L 119 z 04.05.2016, str. 1).</w:t>
      </w:r>
    </w:p>
    <w:p w:rsidR="008107B6" w:rsidRPr="00674B0E" w:rsidRDefault="008107B6" w:rsidP="008107B6">
      <w:pPr>
        <w:jc w:val="both"/>
        <w:rPr>
          <w:rFonts w:ascii="Arial" w:hAnsi="Arial" w:cs="Arial"/>
          <w:sz w:val="10"/>
          <w:szCs w:val="10"/>
        </w:rPr>
      </w:pPr>
    </w:p>
    <w:p w:rsidR="008107B6" w:rsidRPr="00674B0E" w:rsidRDefault="008107B6" w:rsidP="008107B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674B0E">
        <w:rPr>
          <w:rFonts w:ascii="Arial" w:hAnsi="Arial" w:cs="Arial"/>
          <w:sz w:val="18"/>
          <w:szCs w:val="18"/>
        </w:rPr>
        <w:t>***** UWAGA! Kryterium oceny ofert – uzupełnia Wykonawca.</w:t>
      </w:r>
    </w:p>
    <w:p w:rsidR="008107B6" w:rsidRPr="00674B0E" w:rsidRDefault="008107B6" w:rsidP="008107B6">
      <w:pPr>
        <w:jc w:val="both"/>
        <w:rPr>
          <w:rFonts w:ascii="Arial" w:hAnsi="Arial" w:cs="Arial"/>
          <w:sz w:val="10"/>
          <w:szCs w:val="10"/>
        </w:rPr>
      </w:pPr>
    </w:p>
    <w:p w:rsidR="008107B6" w:rsidRPr="00674B0E" w:rsidRDefault="008107B6" w:rsidP="008107B6">
      <w:pPr>
        <w:rPr>
          <w:rFonts w:ascii="Arial" w:hAnsi="Arial" w:cs="Arial"/>
          <w:sz w:val="18"/>
          <w:szCs w:val="18"/>
        </w:rPr>
        <w:sectPr w:rsidR="008107B6" w:rsidRPr="00674B0E" w:rsidSect="00AE5EE0">
          <w:footerReference w:type="default" r:id="rId9"/>
          <w:footerReference w:type="first" r:id="rId10"/>
          <w:pgSz w:w="11906" w:h="16838"/>
          <w:pgMar w:top="1560" w:right="1274" w:bottom="1276" w:left="1418" w:header="567" w:footer="510" w:gutter="0"/>
          <w:cols w:space="708"/>
          <w:docGrid w:linePitch="326"/>
        </w:sectPr>
      </w:pPr>
      <w:r w:rsidRPr="00674B0E">
        <w:rPr>
          <w:rFonts w:ascii="Arial" w:hAnsi="Arial"/>
          <w:sz w:val="18"/>
          <w:szCs w:val="18"/>
        </w:rPr>
        <w:t>Jeśli Wykonawca nie wskaże (nie zaznaczy odpowiedni</w:t>
      </w:r>
      <w:r>
        <w:rPr>
          <w:rFonts w:ascii="Arial" w:hAnsi="Arial"/>
          <w:sz w:val="18"/>
          <w:szCs w:val="18"/>
        </w:rPr>
        <w:t xml:space="preserve">ego pola krzyżykiem), otrzyma </w:t>
      </w:r>
      <w:r w:rsidRPr="00674B0E">
        <w:rPr>
          <w:rFonts w:ascii="Arial" w:hAnsi="Arial"/>
          <w:sz w:val="18"/>
          <w:szCs w:val="18"/>
        </w:rPr>
        <w:t xml:space="preserve">0 pkt </w:t>
      </w:r>
      <w:r>
        <w:rPr>
          <w:rFonts w:ascii="Arial" w:hAnsi="Arial"/>
          <w:sz w:val="18"/>
          <w:szCs w:val="18"/>
        </w:rPr>
        <w:t xml:space="preserve">                                                </w:t>
      </w:r>
      <w:r w:rsidRPr="00674B0E">
        <w:rPr>
          <w:rFonts w:ascii="Arial" w:hAnsi="Arial"/>
          <w:sz w:val="18"/>
          <w:szCs w:val="18"/>
        </w:rPr>
        <w:t xml:space="preserve">w kryterium ,,Doświadczenie zawodowe’’. </w:t>
      </w:r>
      <w:r w:rsidRPr="00674B0E">
        <w:rPr>
          <w:rFonts w:ascii="Arial" w:hAnsi="Arial" w:cs="Arial"/>
          <w:sz w:val="18"/>
          <w:szCs w:val="18"/>
        </w:rPr>
        <w:t xml:space="preserve">Do obliczenia punktacji w kryterium </w:t>
      </w:r>
      <w:r w:rsidRPr="00674B0E">
        <w:rPr>
          <w:rFonts w:ascii="Arial" w:hAnsi="Arial" w:cs="Arial"/>
          <w:bCs/>
          <w:sz w:val="18"/>
          <w:szCs w:val="18"/>
        </w:rPr>
        <w:t xml:space="preserve">,,Doświadczenie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674B0E">
        <w:rPr>
          <w:rFonts w:ascii="Arial" w:hAnsi="Arial" w:cs="Arial"/>
          <w:bCs/>
          <w:sz w:val="18"/>
          <w:szCs w:val="18"/>
        </w:rPr>
        <w:t>zawodowe’’</w:t>
      </w:r>
      <w:r w:rsidRPr="00674B0E">
        <w:rPr>
          <w:rFonts w:ascii="Arial" w:eastAsia="MS Mincho" w:hAnsi="Arial" w:cs="Arial"/>
          <w:sz w:val="18"/>
          <w:szCs w:val="18"/>
        </w:rPr>
        <w:t>,</w:t>
      </w:r>
      <w:r w:rsidRPr="00674B0E">
        <w:rPr>
          <w:rFonts w:ascii="Arial" w:hAnsi="Arial" w:cs="Arial"/>
          <w:sz w:val="18"/>
          <w:szCs w:val="18"/>
        </w:rPr>
        <w:t xml:space="preserve"> Zamawiający zasto</w:t>
      </w:r>
      <w:r>
        <w:rPr>
          <w:rFonts w:ascii="Arial" w:hAnsi="Arial" w:cs="Arial"/>
          <w:sz w:val="18"/>
          <w:szCs w:val="18"/>
        </w:rPr>
        <w:t>suje zapisy punktu 13.2 2) SIWZ</w:t>
      </w:r>
    </w:p>
    <w:p w:rsidR="008107B6" w:rsidRDefault="008107B6" w:rsidP="008107B6">
      <w:pPr>
        <w:spacing w:line="288" w:lineRule="auto"/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1830"/>
      </w:tblGrid>
      <w:tr w:rsidR="008107B6" w:rsidRPr="00447BCF" w:rsidTr="0017218A">
        <w:trPr>
          <w:trHeight w:hRule="exact" w:val="57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t>OŚWIADCZENIE WYKONAWCY DOTYCZĄCE SPEŁNIANIA WARUNKÓW UDZIAŁU W POSTĘPOWANIU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2a</w:t>
            </w:r>
          </w:p>
        </w:tc>
      </w:tr>
    </w:tbl>
    <w:p w:rsidR="008107B6" w:rsidRDefault="008107B6" w:rsidP="008107B6">
      <w:pPr>
        <w:spacing w:line="288" w:lineRule="auto"/>
        <w:jc w:val="center"/>
        <w:rPr>
          <w:rFonts w:ascii="Arial" w:hAnsi="Arial"/>
          <w:sz w:val="22"/>
        </w:rPr>
      </w:pP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i adres Wykonawcy</w:t>
      </w:r>
    </w:p>
    <w:p w:rsidR="008107B6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447BC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</w:p>
    <w:p w:rsidR="008107B6" w:rsidRPr="0005670F" w:rsidRDefault="008107B6" w:rsidP="008107B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>
        <w:rPr>
          <w:rFonts w:ascii="Arial" w:hAnsi="Arial" w:cs="Arial"/>
          <w:b/>
          <w:sz w:val="22"/>
          <w:szCs w:val="22"/>
        </w:rPr>
        <w:t>Pełnienie</w:t>
      </w:r>
      <w:r w:rsidRPr="0005670F">
        <w:rPr>
          <w:rFonts w:ascii="Arial" w:hAnsi="Arial" w:cs="Arial"/>
          <w:b/>
          <w:sz w:val="22"/>
          <w:szCs w:val="22"/>
        </w:rPr>
        <w:t xml:space="preserve"> nadzoru inwestorskiego nad realizacją zadania inwestycyjnego pn.: „</w:t>
      </w:r>
      <w:r w:rsidRPr="0005670F">
        <w:rPr>
          <w:rFonts w:ascii="Arial" w:eastAsia="Times New Roman" w:hAnsi="Arial" w:cs="Arial"/>
          <w:b/>
          <w:sz w:val="22"/>
          <w:szCs w:val="22"/>
        </w:rPr>
        <w:t>Rozbudowa drogi powiatowej nr 2707G na odc. Starogard Gdański- Linowiec w zakresie budowy ścieżki rowerowej, zjazdów</w:t>
      </w:r>
      <w:r w:rsidRPr="0005670F">
        <w:rPr>
          <w:rFonts w:ascii="Arial" w:hAnsi="Arial" w:cs="Arial"/>
          <w:b/>
          <w:sz w:val="22"/>
          <w:szCs w:val="22"/>
        </w:rPr>
        <w:t>”,</w:t>
      </w:r>
      <w:r w:rsidRPr="0005670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05670F">
        <w:rPr>
          <w:rFonts w:ascii="Arial" w:eastAsia="Calibri" w:hAnsi="Arial" w:cs="Arial"/>
          <w:b/>
          <w:sz w:val="22"/>
          <w:szCs w:val="22"/>
          <w:lang w:eastAsia="en-US"/>
        </w:rPr>
        <w:t>oświadczam, co następuje:</w:t>
      </w:r>
    </w:p>
    <w:p w:rsidR="008107B6" w:rsidRPr="00447BCF" w:rsidRDefault="008107B6" w:rsidP="008107B6">
      <w:pPr>
        <w:widowControl/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07B6" w:rsidRPr="00447BCF" w:rsidRDefault="008107B6" w:rsidP="008107B6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WYKONAWCY:</w:t>
      </w: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 pkt 5.1.2  Specyfikacji Istotnych Warunków Zamówienia.</w:t>
      </w:r>
    </w:p>
    <w:p w:rsidR="008107B6" w:rsidRPr="00447BCF" w:rsidRDefault="008107B6" w:rsidP="008107B6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Pr="00447BCF" w:rsidRDefault="008107B6" w:rsidP="008107B6">
      <w:pPr>
        <w:widowControl/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>INFORMACJA W ZWIĄZKU Z POLEGANIEM NA ZASOBACH INNYCH PODMIOTÓW</w:t>
      </w:r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  pkt 5.1.2  Specyfikacji Istotnych Warunków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Zamówienia, polegam na zasobach </w:t>
      </w:r>
      <w:r w:rsidRPr="00447BCF">
        <w:rPr>
          <w:rFonts w:ascii="Arial" w:eastAsia="Calibri" w:hAnsi="Arial" w:cs="Arial"/>
          <w:sz w:val="22"/>
          <w:szCs w:val="22"/>
          <w:lang w:eastAsia="en-US"/>
        </w:rPr>
        <w:t>następującego/</w:t>
      </w:r>
      <w:proofErr w:type="spellStart"/>
      <w:r w:rsidRPr="00447BCF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 podmiotu/ów: 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  <w:r w:rsidRPr="00447BCF">
        <w:rPr>
          <w:rFonts w:ascii="Arial" w:eastAsia="Calibri" w:hAnsi="Arial" w:cs="Arial"/>
          <w:sz w:val="22"/>
          <w:szCs w:val="22"/>
          <w:lang w:eastAsia="en-US"/>
        </w:rPr>
        <w:t>…… ……………….…………………………………, w następującym zakresie:……………………… 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47BCF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107B6" w:rsidRDefault="008107B6" w:rsidP="008107B6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107B6" w:rsidRPr="00447BCF" w:rsidRDefault="008107B6" w:rsidP="008107B6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8107B6" w:rsidRPr="00447BCF" w:rsidRDefault="008107B6" w:rsidP="008107B6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07B6" w:rsidRPr="00447BCF" w:rsidRDefault="008107B6" w:rsidP="008107B6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47BCF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107B6" w:rsidRPr="00447BCF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1830"/>
      </w:tblGrid>
      <w:tr w:rsidR="008107B6" w:rsidRPr="00447BCF" w:rsidTr="0017218A">
        <w:trPr>
          <w:trHeight w:hRule="exact" w:val="100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t>OŚWIADCZENIE WYKONAWCY DOTYCZĄCE PRZESŁANEK WYKLUCZENIA Z POSTĘPOWANIA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2b</w:t>
            </w:r>
          </w:p>
        </w:tc>
      </w:tr>
    </w:tbl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i adres Wykonawcy</w:t>
      </w:r>
    </w:p>
    <w:p w:rsidR="008107B6" w:rsidRPr="00447BCF" w:rsidRDefault="008107B6" w:rsidP="008107B6">
      <w:pPr>
        <w:spacing w:line="288" w:lineRule="auto"/>
        <w:ind w:left="4956"/>
        <w:rPr>
          <w:rFonts w:ascii="Arial" w:hAnsi="Arial"/>
          <w:b/>
          <w:sz w:val="20"/>
          <w:szCs w:val="20"/>
        </w:rPr>
      </w:pPr>
      <w:r w:rsidRPr="00447BCF">
        <w:rPr>
          <w:rFonts w:ascii="Arial" w:hAnsi="Arial"/>
          <w:b/>
          <w:sz w:val="20"/>
          <w:szCs w:val="20"/>
        </w:rPr>
        <w:t xml:space="preserve">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Default="008107B6" w:rsidP="008107B6">
      <w:pPr>
        <w:spacing w:line="288" w:lineRule="auto"/>
        <w:jc w:val="both"/>
        <w:rPr>
          <w:rFonts w:ascii="Arial" w:hAnsi="Arial"/>
          <w:sz w:val="22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22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22"/>
        </w:rPr>
      </w:pPr>
    </w:p>
    <w:p w:rsidR="008107B6" w:rsidRPr="00447BCF" w:rsidRDefault="008107B6" w:rsidP="008107B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7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107B6" w:rsidRPr="00447BCF" w:rsidRDefault="008107B6" w:rsidP="008107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BC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107B6" w:rsidRDefault="008107B6" w:rsidP="008107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47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447BCF">
        <w:rPr>
          <w:rFonts w:ascii="Arial" w:hAnsi="Arial" w:cs="Arial"/>
          <w:b/>
          <w:sz w:val="22"/>
          <w:szCs w:val="22"/>
        </w:rPr>
        <w:t xml:space="preserve">), </w:t>
      </w:r>
    </w:p>
    <w:p w:rsidR="008107B6" w:rsidRPr="00447BCF" w:rsidRDefault="008107B6" w:rsidP="008107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07B6" w:rsidRPr="00447BCF" w:rsidRDefault="008107B6" w:rsidP="008107B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7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8107B6" w:rsidRPr="006E32E5" w:rsidRDefault="008107B6" w:rsidP="008107B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107B6" w:rsidRPr="00256FE1" w:rsidRDefault="008107B6" w:rsidP="008107B6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>
        <w:rPr>
          <w:rFonts w:ascii="Arial" w:hAnsi="Arial" w:cs="Arial"/>
          <w:b/>
          <w:sz w:val="22"/>
          <w:szCs w:val="22"/>
        </w:rPr>
        <w:t>Pełnienie</w:t>
      </w:r>
      <w:r w:rsidRPr="00633471">
        <w:rPr>
          <w:rFonts w:ascii="Arial" w:hAnsi="Arial" w:cs="Arial"/>
          <w:b/>
          <w:sz w:val="22"/>
          <w:szCs w:val="22"/>
        </w:rPr>
        <w:t xml:space="preserve"> nadzor</w:t>
      </w:r>
      <w:r>
        <w:rPr>
          <w:rFonts w:ascii="Arial" w:hAnsi="Arial" w:cs="Arial"/>
          <w:b/>
          <w:sz w:val="22"/>
          <w:szCs w:val="22"/>
        </w:rPr>
        <w:t>u inwestorskiego</w:t>
      </w:r>
      <w:r w:rsidRPr="00633471">
        <w:rPr>
          <w:rFonts w:ascii="Arial" w:hAnsi="Arial" w:cs="Arial"/>
          <w:b/>
          <w:sz w:val="22"/>
          <w:szCs w:val="22"/>
        </w:rPr>
        <w:t xml:space="preserve"> nad realizacją zadania inwestycyjnego pn.: </w:t>
      </w:r>
      <w:r w:rsidRPr="00256FE1">
        <w:rPr>
          <w:rFonts w:ascii="Arial" w:hAnsi="Arial" w:cs="Arial"/>
          <w:b/>
          <w:sz w:val="22"/>
          <w:szCs w:val="22"/>
        </w:rPr>
        <w:t>„</w:t>
      </w:r>
      <w:r w:rsidRPr="00256FE1">
        <w:rPr>
          <w:rFonts w:ascii="Arial" w:eastAsia="Times New Roman" w:hAnsi="Arial" w:cs="Arial"/>
          <w:b/>
          <w:sz w:val="22"/>
          <w:szCs w:val="22"/>
        </w:rPr>
        <w:t>Rozbudowa drogi powiatowej nr 2707G na odc. Starogard Gdański- Linowiec w zakresie budowy ścieżki rowerowej, zjazdów</w:t>
      </w:r>
      <w:r w:rsidRPr="00256FE1">
        <w:rPr>
          <w:rFonts w:ascii="Arial" w:hAnsi="Arial" w:cs="Arial"/>
          <w:b/>
          <w:sz w:val="22"/>
          <w:szCs w:val="22"/>
        </w:rPr>
        <w:t xml:space="preserve">”, </w:t>
      </w:r>
      <w:r w:rsidRPr="00256FE1">
        <w:rPr>
          <w:rFonts w:ascii="Arial" w:eastAsia="Calibri" w:hAnsi="Arial" w:cs="Arial"/>
          <w:b/>
          <w:sz w:val="22"/>
          <w:szCs w:val="22"/>
          <w:lang w:eastAsia="en-US"/>
        </w:rPr>
        <w:t>oświadczam, co następuje: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7B6" w:rsidRPr="00447BCF" w:rsidRDefault="008107B6" w:rsidP="008107B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447BCF">
        <w:rPr>
          <w:rFonts w:ascii="Arial" w:hAnsi="Arial" w:cs="Arial"/>
          <w:b/>
          <w:sz w:val="22"/>
          <w:szCs w:val="22"/>
        </w:rPr>
        <w:t>OŚWIADCZENIA DOTYCZĄCE WYKONAWCY:</w:t>
      </w:r>
    </w:p>
    <w:p w:rsidR="008107B6" w:rsidRPr="00447BCF" w:rsidRDefault="008107B6" w:rsidP="008107B6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7B6" w:rsidRPr="00447BCF" w:rsidRDefault="008107B6" w:rsidP="008107B6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47BCF">
        <w:rPr>
          <w:rFonts w:ascii="Arial" w:hAnsi="Arial" w:cs="Arial"/>
          <w:sz w:val="22"/>
          <w:szCs w:val="22"/>
          <w:lang w:eastAsia="en-US"/>
        </w:rPr>
        <w:t>Oświadczam, że nie podlegam wykluczeniu z postępowania na po</w:t>
      </w:r>
      <w:r>
        <w:rPr>
          <w:rFonts w:ascii="Arial" w:hAnsi="Arial" w:cs="Arial"/>
          <w:sz w:val="22"/>
          <w:szCs w:val="22"/>
          <w:lang w:eastAsia="en-US"/>
        </w:rPr>
        <w:t xml:space="preserve">dstawie art. 24 ust. 1 </w:t>
      </w:r>
      <w:r w:rsidRPr="00447BCF">
        <w:rPr>
          <w:rFonts w:ascii="Arial" w:hAnsi="Arial" w:cs="Arial"/>
          <w:sz w:val="22"/>
          <w:szCs w:val="22"/>
          <w:lang w:eastAsia="en-US"/>
        </w:rPr>
        <w:t xml:space="preserve"> ustawy </w:t>
      </w:r>
      <w:proofErr w:type="spellStart"/>
      <w:r w:rsidRPr="00447BC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447BCF">
        <w:rPr>
          <w:rFonts w:ascii="Arial" w:hAnsi="Arial" w:cs="Arial"/>
          <w:sz w:val="22"/>
          <w:szCs w:val="22"/>
          <w:lang w:eastAsia="en-US"/>
        </w:rPr>
        <w:t>.</w:t>
      </w:r>
    </w:p>
    <w:p w:rsidR="008107B6" w:rsidRPr="00447BCF" w:rsidRDefault="008107B6" w:rsidP="008107B6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47BCF">
        <w:rPr>
          <w:rFonts w:ascii="Arial" w:hAnsi="Arial" w:cs="Arial"/>
          <w:sz w:val="22"/>
          <w:szCs w:val="22"/>
          <w:lang w:eastAsia="en-US"/>
        </w:rPr>
        <w:t xml:space="preserve">Oświadczam, że nie podlegam wykluczeniu z postępowania na podstawie art. 24 ust. 5 pkt 1 ustawy </w:t>
      </w:r>
      <w:proofErr w:type="spellStart"/>
      <w:r w:rsidRPr="00447BC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447BCF">
        <w:rPr>
          <w:rFonts w:ascii="Arial" w:hAnsi="Arial" w:cs="Arial"/>
          <w:sz w:val="22"/>
          <w:szCs w:val="22"/>
          <w:lang w:eastAsia="en-US"/>
        </w:rPr>
        <w:t>.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Pr="001838B2" w:rsidRDefault="008107B6" w:rsidP="008107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47BCF">
        <w:rPr>
          <w:rFonts w:ascii="Arial" w:hAnsi="Arial" w:cs="Arial"/>
          <w:sz w:val="22"/>
          <w:szCs w:val="22"/>
        </w:rPr>
        <w:t>Pzp</w:t>
      </w:r>
      <w:proofErr w:type="spellEnd"/>
      <w:r w:rsidRPr="00447BCF">
        <w:rPr>
          <w:rFonts w:ascii="Arial" w:hAnsi="Arial" w:cs="Arial"/>
          <w:sz w:val="20"/>
          <w:szCs w:val="20"/>
        </w:rPr>
        <w:t xml:space="preserve"> </w:t>
      </w:r>
      <w:r w:rsidRPr="00447BC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447BCF">
        <w:rPr>
          <w:rFonts w:ascii="Arial" w:hAnsi="Arial" w:cs="Arial"/>
          <w:i/>
          <w:sz w:val="16"/>
          <w:szCs w:val="16"/>
        </w:rPr>
        <w:t xml:space="preserve">w art. 24 ust. 1 pkt 13-14, 16-20 lub art. 24 ust. 5 pkt 1 ustawy 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).</w:t>
      </w:r>
      <w:r w:rsidRPr="00447BCF">
        <w:rPr>
          <w:rFonts w:ascii="Arial" w:hAnsi="Arial" w:cs="Arial"/>
          <w:sz w:val="20"/>
          <w:szCs w:val="20"/>
        </w:rPr>
        <w:t xml:space="preserve"> </w:t>
      </w:r>
      <w:r w:rsidRPr="00447BCF">
        <w:rPr>
          <w:rFonts w:ascii="Arial" w:hAnsi="Arial" w:cs="Arial"/>
          <w:sz w:val="22"/>
          <w:szCs w:val="22"/>
        </w:rPr>
        <w:t>Jednocześnie oświadczam, że w związku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47B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7BCF">
        <w:rPr>
          <w:rFonts w:ascii="Arial" w:hAnsi="Arial" w:cs="Arial"/>
          <w:sz w:val="22"/>
          <w:szCs w:val="22"/>
        </w:rPr>
        <w:t xml:space="preserve">z ww. okolicznością, na podstawie art. 24 ust. 8 ustawy </w:t>
      </w:r>
      <w:proofErr w:type="spellStart"/>
      <w:r w:rsidRPr="00447BCF">
        <w:rPr>
          <w:rFonts w:ascii="Arial" w:hAnsi="Arial" w:cs="Arial"/>
          <w:sz w:val="22"/>
          <w:szCs w:val="22"/>
        </w:rPr>
        <w:t>Pzp</w:t>
      </w:r>
      <w:proofErr w:type="spellEnd"/>
      <w:r w:rsidRPr="00447BCF">
        <w:rPr>
          <w:rFonts w:ascii="Arial" w:hAnsi="Arial" w:cs="Arial"/>
          <w:sz w:val="22"/>
          <w:szCs w:val="22"/>
        </w:rPr>
        <w:t xml:space="preserve"> podjąłem następujące środki naprawcze:</w:t>
      </w:r>
      <w:r w:rsidRPr="00447BC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………………………………………………………………………………………………..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Pr="00085F84" w:rsidRDefault="008107B6" w:rsidP="00085F84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i/>
        </w:rPr>
      </w:pPr>
    </w:p>
    <w:p w:rsidR="008107B6" w:rsidRPr="00447BCF" w:rsidRDefault="008107B6" w:rsidP="008107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BCF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BCF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47BCF">
        <w:rPr>
          <w:rFonts w:ascii="Arial" w:hAnsi="Arial" w:cs="Arial"/>
          <w:sz w:val="22"/>
          <w:szCs w:val="22"/>
        </w:rPr>
        <w:t>ych</w:t>
      </w:r>
      <w:proofErr w:type="spellEnd"/>
      <w:r w:rsidRPr="00447BCF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47BCF">
        <w:rPr>
          <w:rFonts w:ascii="Arial" w:hAnsi="Arial" w:cs="Arial"/>
          <w:sz w:val="22"/>
          <w:szCs w:val="22"/>
        </w:rPr>
        <w:t>tów</w:t>
      </w:r>
      <w:proofErr w:type="spellEnd"/>
      <w:r w:rsidRPr="00447BCF">
        <w:rPr>
          <w:rFonts w:ascii="Arial" w:hAnsi="Arial" w:cs="Arial"/>
          <w:sz w:val="22"/>
          <w:szCs w:val="22"/>
        </w:rPr>
        <w:t>, na którego/</w:t>
      </w:r>
      <w:proofErr w:type="spellStart"/>
      <w:r w:rsidRPr="00447BCF">
        <w:rPr>
          <w:rFonts w:ascii="Arial" w:hAnsi="Arial" w:cs="Arial"/>
          <w:sz w:val="22"/>
          <w:szCs w:val="22"/>
        </w:rPr>
        <w:t>ych</w:t>
      </w:r>
      <w:proofErr w:type="spellEnd"/>
      <w:r w:rsidRPr="00447BCF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47BCF">
        <w:rPr>
          <w:rFonts w:ascii="Arial" w:hAnsi="Arial" w:cs="Arial"/>
          <w:i/>
          <w:sz w:val="22"/>
          <w:szCs w:val="22"/>
        </w:rPr>
        <w:t>(</w:t>
      </w:r>
      <w:r w:rsidRPr="00447BCF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  <w:r w:rsidRPr="00447BCF">
        <w:rPr>
          <w:rFonts w:ascii="Arial" w:hAnsi="Arial" w:cs="Arial"/>
          <w:i/>
          <w:sz w:val="20"/>
          <w:szCs w:val="20"/>
        </w:rPr>
        <w:t xml:space="preserve"> </w:t>
      </w:r>
      <w:r w:rsidRPr="00447BCF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i/>
        </w:rPr>
      </w:pPr>
    </w:p>
    <w:p w:rsidR="008107B6" w:rsidRPr="00447BCF" w:rsidRDefault="008107B6" w:rsidP="008107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47BC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b/>
          <w:sz w:val="14"/>
        </w:rPr>
      </w:pP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47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B6" w:rsidRPr="00447BCF" w:rsidRDefault="008107B6" w:rsidP="00810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Default="008107B6" w:rsidP="008107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  <w:gridCol w:w="1703"/>
      </w:tblGrid>
      <w:tr w:rsidR="008107B6" w:rsidRPr="00447BCF" w:rsidTr="0017218A">
        <w:trPr>
          <w:trHeight w:hRule="exact" w:val="388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lastRenderedPageBreak/>
              <w:t xml:space="preserve">WYKAZ </w:t>
            </w:r>
            <w:r>
              <w:rPr>
                <w:rFonts w:ascii="Arial" w:eastAsia="MS Mincho" w:hAnsi="Arial" w:cs="Tahoma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3</w:t>
            </w:r>
          </w:p>
        </w:tc>
      </w:tr>
      <w:tr w:rsidR="008107B6" w:rsidRPr="00447BCF" w:rsidTr="0017218A">
        <w:trPr>
          <w:trHeight w:hRule="exact" w:val="577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8107B6" w:rsidRPr="00447BCF" w:rsidRDefault="008107B6" w:rsidP="0017218A">
            <w:pPr>
              <w:pStyle w:val="WW-Tekstpodstawowy3"/>
              <w:spacing w:line="288" w:lineRule="auto"/>
              <w:jc w:val="center"/>
              <w:rPr>
                <w:rFonts w:eastAsia="MS Mincho" w:cs="Tahoma"/>
                <w:b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8107B6" w:rsidRPr="00447BCF" w:rsidRDefault="008107B6" w:rsidP="0017218A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</w:p>
        </w:tc>
      </w:tr>
    </w:tbl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i adres Wykonawcy</w:t>
      </w: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color w:val="000000"/>
          <w:sz w:val="12"/>
        </w:rPr>
      </w:pPr>
    </w:p>
    <w:p w:rsidR="008107B6" w:rsidRPr="00447BCF" w:rsidRDefault="008107B6" w:rsidP="008107B6">
      <w:pPr>
        <w:spacing w:line="288" w:lineRule="auto"/>
        <w:ind w:left="4956"/>
        <w:rPr>
          <w:rFonts w:ascii="Arial" w:hAnsi="Arial"/>
          <w:b/>
          <w:sz w:val="20"/>
          <w:szCs w:val="20"/>
        </w:rPr>
      </w:pPr>
      <w:r w:rsidRPr="00447BCF">
        <w:rPr>
          <w:rFonts w:ascii="Arial" w:hAnsi="Arial"/>
          <w:b/>
          <w:sz w:val="20"/>
          <w:szCs w:val="20"/>
        </w:rPr>
        <w:t xml:space="preserve"> 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Default="008107B6" w:rsidP="008107B6">
      <w:pPr>
        <w:spacing w:line="288" w:lineRule="auto"/>
        <w:ind w:left="708" w:firstLine="708"/>
        <w:jc w:val="both"/>
        <w:rPr>
          <w:rFonts w:ascii="Arial" w:hAnsi="Arial"/>
          <w:sz w:val="18"/>
          <w:szCs w:val="18"/>
        </w:rPr>
      </w:pPr>
    </w:p>
    <w:p w:rsidR="008107B6" w:rsidRDefault="008107B6" w:rsidP="008107B6">
      <w:pPr>
        <w:spacing w:line="288" w:lineRule="auto"/>
        <w:ind w:left="708" w:firstLine="708"/>
        <w:jc w:val="both"/>
        <w:rPr>
          <w:rFonts w:ascii="Arial" w:hAnsi="Arial"/>
          <w:sz w:val="18"/>
          <w:szCs w:val="18"/>
        </w:rPr>
      </w:pPr>
    </w:p>
    <w:p w:rsidR="008107B6" w:rsidRPr="00350EAE" w:rsidRDefault="008107B6" w:rsidP="008107B6">
      <w:pPr>
        <w:spacing w:line="288" w:lineRule="auto"/>
        <w:ind w:left="708" w:firstLine="708"/>
        <w:jc w:val="both"/>
        <w:rPr>
          <w:rFonts w:ascii="Arial" w:hAnsi="Arial"/>
          <w:sz w:val="18"/>
          <w:szCs w:val="18"/>
        </w:rPr>
      </w:pPr>
      <w:r w:rsidRPr="00350EAE">
        <w:rPr>
          <w:rFonts w:ascii="Arial" w:hAnsi="Arial"/>
          <w:sz w:val="18"/>
          <w:szCs w:val="18"/>
        </w:rPr>
        <w:t xml:space="preserve">         </w:t>
      </w:r>
      <w:r w:rsidRPr="00350EAE">
        <w:rPr>
          <w:rFonts w:ascii="Arial" w:hAnsi="Arial"/>
          <w:sz w:val="18"/>
          <w:szCs w:val="18"/>
        </w:rPr>
        <w:tab/>
      </w:r>
      <w:r w:rsidRPr="00350EAE">
        <w:rPr>
          <w:rFonts w:ascii="Arial" w:hAnsi="Arial"/>
          <w:sz w:val="18"/>
          <w:szCs w:val="18"/>
        </w:rPr>
        <w:tab/>
      </w:r>
      <w:r w:rsidRPr="00350EAE">
        <w:rPr>
          <w:rFonts w:ascii="Arial" w:hAnsi="Arial"/>
          <w:sz w:val="18"/>
          <w:szCs w:val="18"/>
        </w:rPr>
        <w:tab/>
      </w:r>
      <w:r w:rsidRPr="00350EAE">
        <w:rPr>
          <w:rFonts w:ascii="Arial" w:hAnsi="Arial"/>
          <w:sz w:val="18"/>
          <w:szCs w:val="18"/>
        </w:rPr>
        <w:tab/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2237"/>
        <w:gridCol w:w="2237"/>
        <w:gridCol w:w="2340"/>
      </w:tblGrid>
      <w:tr w:rsidR="008107B6" w:rsidRPr="00350EAE" w:rsidTr="0017218A">
        <w:trPr>
          <w:cantSplit/>
          <w:jc w:val="center"/>
        </w:trPr>
        <w:tc>
          <w:tcPr>
            <w:tcW w:w="3301" w:type="dxa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50EAE">
              <w:rPr>
                <w:rFonts w:ascii="Arial" w:hAnsi="Arial"/>
                <w:b/>
                <w:color w:val="000000"/>
                <w:sz w:val="18"/>
                <w:szCs w:val="18"/>
              </w:rPr>
              <w:t>Przedmiot zamówienia*</w:t>
            </w:r>
          </w:p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Zakres (w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mb</w:t>
            </w:r>
            <w:proofErr w:type="spellEnd"/>
            <w:r w:rsidRPr="00350EAE">
              <w:rPr>
                <w:rFonts w:ascii="Arial" w:hAnsi="Arial"/>
                <w:b/>
                <w:color w:val="000000"/>
                <w:sz w:val="18"/>
                <w:szCs w:val="18"/>
              </w:rPr>
              <w:t>) robót, nad którymi pełniono nadzór inwestorski</w:t>
            </w:r>
          </w:p>
        </w:tc>
        <w:tc>
          <w:tcPr>
            <w:tcW w:w="2237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50EAE">
              <w:rPr>
                <w:rFonts w:ascii="Arial" w:hAnsi="Arial"/>
                <w:b/>
                <w:color w:val="000000"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340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50EA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Podmiot na rzecz którego usługi </w:t>
            </w: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50EA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zostały wykonane  </w:t>
            </w:r>
          </w:p>
        </w:tc>
      </w:tr>
      <w:tr w:rsidR="008107B6" w:rsidRPr="00350EAE" w:rsidTr="0017218A">
        <w:trPr>
          <w:cantSplit/>
          <w:jc w:val="center"/>
        </w:trPr>
        <w:tc>
          <w:tcPr>
            <w:tcW w:w="3301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0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  <w:p w:rsidR="008107B6" w:rsidRPr="00350EAE" w:rsidRDefault="008107B6" w:rsidP="0017218A">
            <w:pPr>
              <w:keepNext/>
              <w:spacing w:line="288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7" w:type="dxa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7" w:type="dxa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340" w:type="dxa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8107B6" w:rsidRPr="00350EAE" w:rsidRDefault="008107B6" w:rsidP="008107B6">
      <w:pPr>
        <w:spacing w:line="288" w:lineRule="auto"/>
        <w:ind w:left="-360" w:right="70"/>
        <w:rPr>
          <w:rFonts w:ascii="Arial" w:hAnsi="Arial" w:cs="Arial"/>
          <w:i/>
          <w:sz w:val="20"/>
          <w:szCs w:val="20"/>
        </w:rPr>
      </w:pPr>
      <w:r w:rsidRPr="00350EAE">
        <w:tab/>
      </w:r>
      <w:r w:rsidRPr="00350EAE">
        <w:tab/>
      </w:r>
      <w:r w:rsidRPr="00350EAE">
        <w:tab/>
      </w:r>
      <w:r w:rsidRPr="00350EAE">
        <w:rPr>
          <w:rFonts w:ascii="Arial" w:hAnsi="Arial" w:cs="Arial"/>
          <w:i/>
          <w:sz w:val="20"/>
          <w:szCs w:val="20"/>
        </w:rPr>
        <w:t xml:space="preserve"> </w:t>
      </w:r>
    </w:p>
    <w:p w:rsidR="008107B6" w:rsidRPr="00447BCF" w:rsidRDefault="008107B6" w:rsidP="008107B6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447BCF">
        <w:tab/>
      </w:r>
      <w:r w:rsidRPr="00447BCF">
        <w:tab/>
      </w:r>
      <w:r w:rsidRPr="00447BCF">
        <w:tab/>
      </w:r>
      <w:r w:rsidRPr="00447BCF">
        <w:rPr>
          <w:rFonts w:ascii="Arial" w:hAnsi="Arial" w:cs="Arial"/>
          <w:i/>
          <w:sz w:val="20"/>
          <w:szCs w:val="20"/>
        </w:rPr>
        <w:t xml:space="preserve"> </w:t>
      </w:r>
    </w:p>
    <w:p w:rsidR="008107B6" w:rsidRPr="00447BCF" w:rsidRDefault="008107B6" w:rsidP="008107B6">
      <w:pPr>
        <w:spacing w:line="288" w:lineRule="auto"/>
        <w:ind w:left="-360" w:right="70"/>
        <w:rPr>
          <w:rFonts w:ascii="Arial" w:hAnsi="Arial" w:cs="Arial"/>
          <w:i/>
          <w:sz w:val="20"/>
          <w:szCs w:val="2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16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16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sz w:val="16"/>
        </w:rPr>
      </w:pPr>
    </w:p>
    <w:p w:rsidR="008107B6" w:rsidRPr="00E82FB2" w:rsidRDefault="008107B6" w:rsidP="008107B6">
      <w:pPr>
        <w:spacing w:line="288" w:lineRule="auto"/>
        <w:jc w:val="both"/>
        <w:rPr>
          <w:rFonts w:ascii="Arial" w:hAnsi="Arial"/>
          <w:i/>
          <w:color w:val="000000"/>
          <w:sz w:val="20"/>
          <w:szCs w:val="20"/>
        </w:rPr>
      </w:pPr>
      <w:r w:rsidRPr="00E82FB2">
        <w:rPr>
          <w:rFonts w:ascii="Arial" w:hAnsi="Arial"/>
          <w:i/>
          <w:color w:val="000000"/>
          <w:sz w:val="20"/>
          <w:szCs w:val="20"/>
        </w:rPr>
        <w:t>* Wykonawca opisze rodzaj zamówienia, tak aby Zamawiający mógł ocenić czy spełnia warunek określony w pkt 5.1.2.3a SIWZ.</w:t>
      </w:r>
    </w:p>
    <w:p w:rsidR="008107B6" w:rsidRPr="00E82FB2" w:rsidRDefault="008107B6" w:rsidP="008107B6">
      <w:pPr>
        <w:spacing w:line="288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82FB2">
        <w:rPr>
          <w:rFonts w:ascii="Arial" w:hAnsi="Arial"/>
          <w:i/>
          <w:color w:val="000000"/>
          <w:sz w:val="20"/>
          <w:szCs w:val="20"/>
        </w:rPr>
        <w:t xml:space="preserve">Wykonawca </w:t>
      </w:r>
      <w:r w:rsidRPr="00E82FB2">
        <w:rPr>
          <w:rFonts w:ascii="Arial" w:hAnsi="Arial" w:cs="Arial"/>
          <w:i/>
          <w:color w:val="000000"/>
          <w:sz w:val="20"/>
          <w:szCs w:val="20"/>
        </w:rPr>
        <w:t>załączy dowody potwierdzające, że usługi zostały wykonane należycie.</w:t>
      </w: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8107B6" w:rsidRPr="00447BCF" w:rsidTr="0017218A">
        <w:trPr>
          <w:trHeight w:hRule="exact" w:val="66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BF602E" w:rsidRDefault="008107B6" w:rsidP="0017218A">
            <w:pPr>
              <w:keepNext/>
              <w:spacing w:line="288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lastRenderedPageBreak/>
              <w:t>WYKAZ OSÓB, SKIEROWANYCH PRZEZ WYKONAWCĘ DO REALIZACJI ZAMÓWIENIA PUBLICZ</w:t>
            </w:r>
            <w:bookmarkStart w:id="0" w:name="_GoBack"/>
            <w:bookmarkEnd w:id="0"/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t>NEGO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rPr>
                <w:rFonts w:ascii="Arial" w:eastAsia="MS Mincho" w:hAnsi="Arial" w:cs="Tahoma"/>
                <w:b/>
                <w:sz w:val="22"/>
                <w:szCs w:val="22"/>
              </w:rPr>
            </w:pPr>
            <w:r>
              <w:rPr>
                <w:rFonts w:ascii="Arial" w:eastAsia="MS Mincho" w:hAnsi="Arial" w:cs="Tahoma"/>
                <w:b/>
                <w:sz w:val="22"/>
                <w:szCs w:val="22"/>
              </w:rPr>
              <w:t xml:space="preserve">Załącznik nr </w:t>
            </w: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4</w:t>
            </w:r>
          </w:p>
        </w:tc>
      </w:tr>
    </w:tbl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i adres Wykonawcy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Default="008107B6" w:rsidP="008107B6">
      <w:pPr>
        <w:pStyle w:val="WW-Tekstpodstawowy3"/>
        <w:spacing w:line="288" w:lineRule="auto"/>
        <w:ind w:left="4248" w:firstLine="708"/>
      </w:pPr>
    </w:p>
    <w:p w:rsidR="008107B6" w:rsidRPr="00E81DED" w:rsidRDefault="008107B6" w:rsidP="008107B6">
      <w:pPr>
        <w:pStyle w:val="WW-Tekstpodstawowy3"/>
        <w:spacing w:line="288" w:lineRule="auto"/>
        <w:ind w:left="4248" w:firstLine="708"/>
      </w:pPr>
    </w:p>
    <w:p w:rsidR="008107B6" w:rsidRPr="00350EAE" w:rsidRDefault="008107B6" w:rsidP="008107B6">
      <w:pPr>
        <w:spacing w:line="288" w:lineRule="auto"/>
        <w:jc w:val="both"/>
        <w:rPr>
          <w:rFonts w:ascii="Arial" w:hAnsi="Arial"/>
          <w:color w:val="FF0000"/>
          <w:sz w:val="4"/>
          <w:szCs w:val="4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86"/>
        <w:gridCol w:w="2357"/>
        <w:gridCol w:w="2117"/>
        <w:gridCol w:w="1867"/>
        <w:gridCol w:w="1762"/>
      </w:tblGrid>
      <w:tr w:rsidR="008107B6" w:rsidRPr="00350EAE" w:rsidTr="0017218A">
        <w:trPr>
          <w:cantSplit/>
          <w:trHeight w:val="1658"/>
          <w:tblHeader/>
          <w:jc w:val="center"/>
        </w:trPr>
        <w:tc>
          <w:tcPr>
            <w:tcW w:w="684" w:type="dxa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86" w:type="dxa"/>
            <w:vAlign w:val="center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>NAZWISKO</w:t>
            </w: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 IMIĘ OSOBY, KTÓRA BĘDZIE UCZESTNICZYĆ W WYKONYWANIU ZAMÓWIENIA </w:t>
            </w: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KWALIFIKACJE ZAWODOWE </w:t>
            </w: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ZAKRES WYKONYWANYCH CZYNNOŚCI</w:t>
            </w:r>
          </w:p>
        </w:tc>
        <w:tc>
          <w:tcPr>
            <w:tcW w:w="1867" w:type="dxa"/>
          </w:tcPr>
          <w:p w:rsidR="008107B6" w:rsidRDefault="008107B6" w:rsidP="0017218A">
            <w:pPr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350EAE">
              <w:rPr>
                <w:rFonts w:ascii="Arial" w:hAnsi="Arial" w:cs="Arial"/>
                <w:b/>
                <w:color w:val="000000"/>
                <w:sz w:val="16"/>
                <w:szCs w:val="16"/>
              </w:rPr>
              <w:t>DOŚWIADC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ZENIE ZAWODOWE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(doświadczenie                        </w:t>
            </w:r>
            <w:r w:rsidRPr="00350E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 pełnieniu funkcji określonej w warunku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r w:rsidRPr="00350EAE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pkt 5.1.2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350E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3) lit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 b SIWZ w n/w branży</w:t>
            </w:r>
            <w:r w:rsidRPr="00350EAE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vAlign w:val="center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350EAE">
              <w:rPr>
                <w:rFonts w:ascii="Arial" w:hAnsi="Arial"/>
                <w:b/>
                <w:color w:val="000000"/>
                <w:sz w:val="16"/>
                <w:szCs w:val="16"/>
              </w:rPr>
              <w:t>INFORMACJA O PODSTAWIE DO DYSPONOWANIA OSOBAMI *</w:t>
            </w:r>
          </w:p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107B6" w:rsidRPr="00350EAE" w:rsidTr="0017218A">
        <w:trPr>
          <w:cantSplit/>
          <w:trHeight w:val="2285"/>
          <w:jc w:val="center"/>
        </w:trPr>
        <w:tc>
          <w:tcPr>
            <w:tcW w:w="684" w:type="dxa"/>
            <w:vAlign w:val="center"/>
          </w:tcPr>
          <w:p w:rsidR="008107B6" w:rsidRPr="00350EAE" w:rsidRDefault="008107B6" w:rsidP="0017218A">
            <w:pPr>
              <w:spacing w:line="288" w:lineRule="auto"/>
              <w:ind w:left="360"/>
              <w:jc w:val="both"/>
              <w:rPr>
                <w:rFonts w:ascii="Arial" w:hAnsi="Arial"/>
                <w:color w:val="000000"/>
                <w:sz w:val="22"/>
              </w:rPr>
            </w:pPr>
            <w:r w:rsidRPr="00350EAE"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1786" w:type="dxa"/>
          </w:tcPr>
          <w:p w:rsidR="008107B6" w:rsidRPr="00350EAE" w:rsidRDefault="008107B6" w:rsidP="0017218A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357" w:type="dxa"/>
            <w:vAlign w:val="center"/>
          </w:tcPr>
          <w:p w:rsidR="008107B6" w:rsidRPr="005B2F7E" w:rsidRDefault="008107B6" w:rsidP="0017218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F7E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w specjalności </w:t>
            </w:r>
            <w:r>
              <w:rPr>
                <w:rFonts w:ascii="Arial" w:hAnsi="Arial" w:cs="Arial"/>
                <w:sz w:val="20"/>
                <w:szCs w:val="20"/>
              </w:rPr>
              <w:t>drogowej lub równoważne</w:t>
            </w:r>
          </w:p>
        </w:tc>
        <w:tc>
          <w:tcPr>
            <w:tcW w:w="2117" w:type="dxa"/>
            <w:vAlign w:val="center"/>
          </w:tcPr>
          <w:p w:rsidR="008107B6" w:rsidRPr="005B2F7E" w:rsidRDefault="008107B6" w:rsidP="0017218A">
            <w:pPr>
              <w:spacing w:line="288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B2F7E">
              <w:rPr>
                <w:rFonts w:ascii="Arial" w:hAnsi="Arial"/>
                <w:color w:val="000000"/>
                <w:sz w:val="20"/>
                <w:szCs w:val="20"/>
              </w:rPr>
              <w:t>Inspektor Nadzoru</w:t>
            </w:r>
          </w:p>
        </w:tc>
        <w:tc>
          <w:tcPr>
            <w:tcW w:w="1867" w:type="dxa"/>
          </w:tcPr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762" w:type="dxa"/>
            <w:vAlign w:val="center"/>
          </w:tcPr>
          <w:p w:rsidR="008107B6" w:rsidRPr="005B2F7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B2F7E">
              <w:rPr>
                <w:rFonts w:ascii="Arial" w:hAnsi="Arial"/>
                <w:b/>
                <w:color w:val="000000"/>
                <w:sz w:val="16"/>
                <w:szCs w:val="16"/>
              </w:rPr>
              <w:t>DYSPONUJĘ OSOBĄ/</w:t>
            </w:r>
          </w:p>
          <w:p w:rsidR="008107B6" w:rsidRPr="005B2F7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B2F7E">
              <w:rPr>
                <w:rFonts w:ascii="Arial" w:hAnsi="Arial"/>
                <w:b/>
                <w:color w:val="000000"/>
                <w:sz w:val="16"/>
                <w:szCs w:val="16"/>
              </w:rPr>
              <w:t>BĘDĘ DYSPONOWAŁ*</w:t>
            </w:r>
          </w:p>
          <w:p w:rsidR="008107B6" w:rsidRPr="00350EAE" w:rsidRDefault="008107B6" w:rsidP="0017218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</w:tr>
    </w:tbl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Pr="00350EAE" w:rsidRDefault="008107B6" w:rsidP="008107B6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E81DED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Pr="00995A5F" w:rsidRDefault="008107B6" w:rsidP="008107B6">
      <w:pPr>
        <w:spacing w:line="288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995A5F">
        <w:rPr>
          <w:rFonts w:ascii="Arial" w:hAnsi="Arial" w:cs="Arial"/>
          <w:i/>
          <w:sz w:val="20"/>
          <w:szCs w:val="20"/>
        </w:rPr>
        <w:t xml:space="preserve">* Niepotrzebne skreślić. W przypadku, kiedy Wykonawca </w:t>
      </w:r>
      <w:r w:rsidRPr="00995A5F">
        <w:rPr>
          <w:rFonts w:ascii="Arial" w:hAnsi="Arial" w:cs="Arial"/>
          <w:i/>
          <w:sz w:val="20"/>
          <w:szCs w:val="20"/>
          <w:u w:val="single"/>
        </w:rPr>
        <w:t>będzie dysponował</w:t>
      </w:r>
      <w:r w:rsidRPr="00995A5F">
        <w:rPr>
          <w:rFonts w:ascii="Arial" w:hAnsi="Arial" w:cs="Arial"/>
          <w:i/>
          <w:sz w:val="20"/>
          <w:szCs w:val="20"/>
        </w:rPr>
        <w:t xml:space="preserve"> osobami zdolnymi do wykonania zamówienia,  zobowiązany jest przedstawić pisemne zobowiązanie (w formie oryginału)  tych podmiotów  do oddania Wykonawcy do dyspozycji niezbędnych zasobów (osób) na potrzeby realizacji zamówienia.</w:t>
      </w: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8107B6" w:rsidRDefault="008107B6" w:rsidP="008107B6">
      <w:pPr>
        <w:spacing w:line="288" w:lineRule="auto"/>
        <w:ind w:left="-14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8107B6" w:rsidRPr="00447BCF" w:rsidTr="0017218A">
        <w:trPr>
          <w:trHeight w:hRule="exact" w:val="1006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8107B6" w:rsidRPr="00447BCF" w:rsidRDefault="008107B6" w:rsidP="0017218A">
            <w:pPr>
              <w:keepNext/>
              <w:spacing w:line="288" w:lineRule="auto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lastRenderedPageBreak/>
              <w:t xml:space="preserve">OŚWIADCZENIE O PRZYNALEŻNOŚCI LUB BRAKU PRZYNALEŻNOŚCI DO TEJ SAMEJ GRUPY KAPITAŁOWEJ,                     O KTÓREJ MOWA W ART. 24 UST. 1 PKT 23 USTAWY </w:t>
            </w:r>
            <w:proofErr w:type="spellStart"/>
            <w:r w:rsidRPr="00447BCF">
              <w:rPr>
                <w:rFonts w:ascii="Arial" w:eastAsia="MS Mincho" w:hAnsi="Arial" w:cs="Arial"/>
                <w:b/>
                <w:sz w:val="22"/>
                <w:szCs w:val="22"/>
              </w:rPr>
              <w:t>Pzp</w:t>
            </w:r>
            <w:proofErr w:type="spellEnd"/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  <w:p w:rsidR="008107B6" w:rsidRPr="00447BCF" w:rsidRDefault="008107B6" w:rsidP="0017218A">
            <w:pPr>
              <w:spacing w:line="288" w:lineRule="auto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7B6" w:rsidRPr="00447BCF" w:rsidRDefault="008107B6" w:rsidP="0017218A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5</w:t>
            </w:r>
          </w:p>
        </w:tc>
      </w:tr>
    </w:tbl>
    <w:p w:rsidR="008107B6" w:rsidRPr="00447BCF" w:rsidRDefault="008107B6" w:rsidP="008107B6">
      <w:pPr>
        <w:spacing w:line="288" w:lineRule="auto"/>
        <w:jc w:val="center"/>
        <w:rPr>
          <w:rFonts w:ascii="Arial" w:hAnsi="Arial"/>
          <w:b/>
          <w:sz w:val="22"/>
        </w:rPr>
      </w:pP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8107B6" w:rsidRPr="00447BCF" w:rsidRDefault="008107B6" w:rsidP="008107B6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i adres Wykonawcy</w:t>
      </w: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color w:val="000000"/>
          <w:sz w:val="22"/>
        </w:rPr>
      </w:pPr>
    </w:p>
    <w:p w:rsidR="008107B6" w:rsidRPr="00447BCF" w:rsidRDefault="008107B6" w:rsidP="008107B6">
      <w:pPr>
        <w:spacing w:line="288" w:lineRule="auto"/>
        <w:jc w:val="both"/>
        <w:rPr>
          <w:rFonts w:ascii="Arial" w:hAnsi="Arial"/>
          <w:color w:val="000000"/>
          <w:sz w:val="22"/>
        </w:rPr>
      </w:pP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>Powiat Starogardzki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z w:val="22"/>
        </w:rPr>
      </w:pPr>
      <w:r w:rsidRPr="007D530E">
        <w:rPr>
          <w:rFonts w:ascii="Arial" w:eastAsia="Times New Roman" w:hAnsi="Arial" w:cs="Arial"/>
          <w:b/>
          <w:sz w:val="22"/>
        </w:rPr>
        <w:t xml:space="preserve">Powiatowy Zarząd Dróg 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>ul. Mickiewicza 9</w:t>
      </w:r>
    </w:p>
    <w:p w:rsidR="008107B6" w:rsidRPr="007D530E" w:rsidRDefault="008107B6" w:rsidP="008107B6">
      <w:pPr>
        <w:shd w:val="clear" w:color="auto" w:fill="FFFFFF"/>
        <w:ind w:left="5536"/>
        <w:contextualSpacing/>
        <w:rPr>
          <w:rFonts w:ascii="Arial" w:eastAsia="Times New Roman" w:hAnsi="Arial" w:cs="Arial"/>
          <w:b/>
          <w:spacing w:val="-2"/>
          <w:sz w:val="22"/>
        </w:rPr>
      </w:pPr>
      <w:r w:rsidRPr="007D530E">
        <w:rPr>
          <w:rFonts w:ascii="Arial" w:eastAsia="Times New Roman" w:hAnsi="Arial" w:cs="Arial"/>
          <w:b/>
          <w:spacing w:val="-2"/>
          <w:sz w:val="22"/>
        </w:rPr>
        <w:t xml:space="preserve">83–200 Starogard Gdański </w:t>
      </w:r>
    </w:p>
    <w:p w:rsidR="008107B6" w:rsidRPr="00447BCF" w:rsidRDefault="008107B6" w:rsidP="008107B6">
      <w:pPr>
        <w:spacing w:line="288" w:lineRule="auto"/>
        <w:ind w:firstLine="4962"/>
        <w:jc w:val="both"/>
        <w:rPr>
          <w:rFonts w:ascii="Arial" w:hAnsi="Arial"/>
          <w:szCs w:val="22"/>
        </w:rPr>
      </w:pPr>
    </w:p>
    <w:p w:rsidR="008107B6" w:rsidRPr="00447BCF" w:rsidRDefault="008107B6" w:rsidP="008107B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8107B6" w:rsidRPr="005848C0" w:rsidRDefault="008107B6" w:rsidP="008107B6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447BCF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Pełnienie</w:t>
      </w:r>
      <w:r w:rsidRPr="00633471">
        <w:rPr>
          <w:rFonts w:ascii="Arial" w:hAnsi="Arial" w:cs="Arial"/>
          <w:b/>
          <w:sz w:val="22"/>
          <w:szCs w:val="22"/>
        </w:rPr>
        <w:t xml:space="preserve"> nadzor</w:t>
      </w:r>
      <w:r>
        <w:rPr>
          <w:rFonts w:ascii="Arial" w:hAnsi="Arial" w:cs="Arial"/>
          <w:b/>
          <w:sz w:val="22"/>
          <w:szCs w:val="22"/>
        </w:rPr>
        <w:t>u inwestorskiego</w:t>
      </w:r>
      <w:r w:rsidRPr="00633471">
        <w:rPr>
          <w:rFonts w:ascii="Arial" w:hAnsi="Arial" w:cs="Arial"/>
          <w:b/>
          <w:sz w:val="22"/>
          <w:szCs w:val="22"/>
        </w:rPr>
        <w:t xml:space="preserve"> nad realizacją zadania inwestycyjnego pn.: </w:t>
      </w:r>
      <w:r w:rsidRPr="005848C0">
        <w:rPr>
          <w:rFonts w:ascii="Arial" w:hAnsi="Arial" w:cs="Arial"/>
          <w:b/>
          <w:sz w:val="22"/>
          <w:szCs w:val="22"/>
        </w:rPr>
        <w:t>„</w:t>
      </w:r>
      <w:r w:rsidRPr="005848C0">
        <w:rPr>
          <w:rFonts w:ascii="Arial" w:eastAsia="Times New Roman" w:hAnsi="Arial" w:cs="Arial"/>
          <w:b/>
          <w:sz w:val="22"/>
          <w:szCs w:val="22"/>
        </w:rPr>
        <w:t>Rozbudowa drogi powiatowej nr 2707G na odc. Starogard Gdański- Linowiec w zakresie budowy ścieżki rowerowej, zjazdów</w:t>
      </w:r>
      <w:r w:rsidRPr="005848C0">
        <w:rPr>
          <w:rFonts w:ascii="Arial" w:hAnsi="Arial" w:cs="Arial"/>
          <w:b/>
          <w:sz w:val="22"/>
          <w:szCs w:val="22"/>
        </w:rPr>
        <w:t>”, oświadczam, że:</w:t>
      </w:r>
    </w:p>
    <w:p w:rsidR="008107B6" w:rsidRPr="005848C0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8107B6" w:rsidRPr="00447BCF" w:rsidRDefault="008107B6" w:rsidP="008107B6">
      <w:pPr>
        <w:widowControl/>
        <w:numPr>
          <w:ilvl w:val="3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447BCF">
        <w:rPr>
          <w:rFonts w:ascii="Arial" w:eastAsia="Times New Roman" w:hAnsi="Arial" w:cs="Arial"/>
          <w:sz w:val="22"/>
          <w:szCs w:val="22"/>
        </w:rPr>
        <w:t>nie należę do grupy kapitałowej z żadnym z Wykonawców składających ofertę                                  w niniejszym postępowaniu*</w:t>
      </w:r>
    </w:p>
    <w:p w:rsidR="008107B6" w:rsidRPr="00447BCF" w:rsidRDefault="008107B6" w:rsidP="008107B6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447BCF">
        <w:rPr>
          <w:rFonts w:ascii="Arial" w:eastAsia="Times New Roman" w:hAnsi="Arial" w:cs="Arial"/>
          <w:sz w:val="22"/>
          <w:szCs w:val="22"/>
        </w:rPr>
        <w:t>należę do tej samej grupy kapitałowej  z ……</w:t>
      </w:r>
      <w:r>
        <w:rPr>
          <w:rFonts w:ascii="Arial" w:eastAsia="Times New Roman" w:hAnsi="Arial" w:cs="Arial"/>
          <w:sz w:val="22"/>
          <w:szCs w:val="22"/>
        </w:rPr>
        <w:t>………………………………</w:t>
      </w:r>
      <w:r w:rsidRPr="00447BCF">
        <w:rPr>
          <w:rFonts w:ascii="Arial" w:eastAsia="Times New Roman" w:hAnsi="Arial" w:cs="Arial"/>
          <w:sz w:val="22"/>
          <w:szCs w:val="22"/>
        </w:rPr>
        <w:t>……….**</w:t>
      </w: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eastAsia="Times New Roman"/>
          <w:sz w:val="22"/>
          <w:szCs w:val="22"/>
        </w:rPr>
      </w:pP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eastAsia="Times New Roman"/>
        </w:rPr>
      </w:pPr>
    </w:p>
    <w:p w:rsidR="008107B6" w:rsidRPr="00447BCF" w:rsidRDefault="008107B6" w:rsidP="008107B6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…………….........., dn. _ _ . _ _ .2020</w:t>
      </w:r>
      <w:r w:rsidRPr="00447BCF">
        <w:rPr>
          <w:rFonts w:ascii="Arial" w:hAnsi="Arial" w:cs="Arial"/>
          <w:sz w:val="22"/>
          <w:szCs w:val="22"/>
        </w:rPr>
        <w:t xml:space="preserve"> r.                          ……...................................................</w:t>
      </w:r>
    </w:p>
    <w:p w:rsidR="008107B6" w:rsidRDefault="008107B6" w:rsidP="008107B6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E81DED">
        <w:rPr>
          <w:rFonts w:ascii="Arial" w:hAnsi="Arial" w:cs="Arial"/>
          <w:i/>
          <w:sz w:val="16"/>
          <w:szCs w:val="16"/>
        </w:rPr>
        <w:t>Podpis Wykonawcy lub osób uprawnionych do składania oświadczeń woli w imieniu Wykonawcy</w:t>
      </w: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16"/>
          <w:szCs w:val="20"/>
        </w:rPr>
      </w:pPr>
      <w:r w:rsidRPr="00447BCF">
        <w:rPr>
          <w:rFonts w:ascii="Arial" w:eastAsia="Times New Roman" w:hAnsi="Arial" w:cs="Arial"/>
          <w:sz w:val="16"/>
          <w:szCs w:val="20"/>
        </w:rPr>
        <w:t>*   Niewłaściwe skreślić</w:t>
      </w:r>
    </w:p>
    <w:p w:rsidR="008107B6" w:rsidRPr="00447BCF" w:rsidRDefault="008107B6" w:rsidP="008107B6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16"/>
          <w:szCs w:val="20"/>
        </w:rPr>
      </w:pPr>
      <w:r w:rsidRPr="00447BCF">
        <w:rPr>
          <w:rFonts w:ascii="Arial" w:eastAsia="Times New Roman" w:hAnsi="Arial" w:cs="Arial"/>
          <w:sz w:val="16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:rsidR="008107B6" w:rsidRPr="00447BCF" w:rsidRDefault="008107B6" w:rsidP="008107B6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  <w:r w:rsidRPr="00447BCF">
        <w:rPr>
          <w:rFonts w:ascii="Arial" w:hAnsi="Arial" w:cs="Arial"/>
          <w:sz w:val="16"/>
          <w:szCs w:val="20"/>
        </w:rPr>
        <w:t>*** W przypadku Wykonawców wspólnie ubiegających się o zamówienie powyższy dokument składa każdy z partnerów składających wspólną ofertę w imieniu swojej firmy.</w:t>
      </w:r>
    </w:p>
    <w:p w:rsidR="00C62F3F" w:rsidRPr="008107B6" w:rsidRDefault="00C62F3F" w:rsidP="008107B6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sectPr w:rsidR="00C62F3F" w:rsidRPr="0081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54" w:rsidRDefault="00922D54">
      <w:r>
        <w:separator/>
      </w:r>
    </w:p>
  </w:endnote>
  <w:endnote w:type="continuationSeparator" w:id="0">
    <w:p w:rsidR="00922D54" w:rsidRDefault="0092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80" w:rsidRDefault="008107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5F84">
      <w:rPr>
        <w:noProof/>
      </w:rPr>
      <w:t>8</w:t>
    </w:r>
    <w:r>
      <w:fldChar w:fldCharType="end"/>
    </w:r>
  </w:p>
  <w:p w:rsidR="00B9426B" w:rsidRDefault="00922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80" w:rsidRDefault="008107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9426B" w:rsidRDefault="00922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54" w:rsidRDefault="00922D54">
      <w:r>
        <w:separator/>
      </w:r>
    </w:p>
  </w:footnote>
  <w:footnote w:type="continuationSeparator" w:id="0">
    <w:p w:rsidR="00922D54" w:rsidRDefault="0092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D0077B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4509D7"/>
    <w:multiLevelType w:val="multilevel"/>
    <w:tmpl w:val="9FB67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2C0C96"/>
    <w:multiLevelType w:val="hybridMultilevel"/>
    <w:tmpl w:val="889E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5A93"/>
    <w:multiLevelType w:val="hybridMultilevel"/>
    <w:tmpl w:val="C8B8F1D4"/>
    <w:styleLink w:val="WW8Num81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6"/>
    <w:rsid w:val="00003B4D"/>
    <w:rsid w:val="000075B2"/>
    <w:rsid w:val="00015F90"/>
    <w:rsid w:val="00016703"/>
    <w:rsid w:val="000204B5"/>
    <w:rsid w:val="00033ECA"/>
    <w:rsid w:val="00035D0E"/>
    <w:rsid w:val="00040634"/>
    <w:rsid w:val="00040A96"/>
    <w:rsid w:val="000451C9"/>
    <w:rsid w:val="00046A4A"/>
    <w:rsid w:val="000474AC"/>
    <w:rsid w:val="0005266C"/>
    <w:rsid w:val="00052AF2"/>
    <w:rsid w:val="0005748F"/>
    <w:rsid w:val="00061D9E"/>
    <w:rsid w:val="00061F21"/>
    <w:rsid w:val="000655FF"/>
    <w:rsid w:val="000748DB"/>
    <w:rsid w:val="00076A21"/>
    <w:rsid w:val="000774F1"/>
    <w:rsid w:val="000835DF"/>
    <w:rsid w:val="00084AF1"/>
    <w:rsid w:val="00085F84"/>
    <w:rsid w:val="00087208"/>
    <w:rsid w:val="0009100B"/>
    <w:rsid w:val="00092F08"/>
    <w:rsid w:val="00096F4C"/>
    <w:rsid w:val="000970AC"/>
    <w:rsid w:val="000A3126"/>
    <w:rsid w:val="000A3AC8"/>
    <w:rsid w:val="000A5F50"/>
    <w:rsid w:val="000A6EDF"/>
    <w:rsid w:val="000A6F22"/>
    <w:rsid w:val="000B35B1"/>
    <w:rsid w:val="000B4A32"/>
    <w:rsid w:val="000C0040"/>
    <w:rsid w:val="000C0E35"/>
    <w:rsid w:val="000C1CDF"/>
    <w:rsid w:val="000C46EF"/>
    <w:rsid w:val="000C63E7"/>
    <w:rsid w:val="000D1E37"/>
    <w:rsid w:val="000D3C22"/>
    <w:rsid w:val="000D7AD8"/>
    <w:rsid w:val="000E0D65"/>
    <w:rsid w:val="000E292E"/>
    <w:rsid w:val="000E3565"/>
    <w:rsid w:val="000E4DC6"/>
    <w:rsid w:val="000F05CA"/>
    <w:rsid w:val="000F1DED"/>
    <w:rsid w:val="000F5A03"/>
    <w:rsid w:val="001006A7"/>
    <w:rsid w:val="00107C14"/>
    <w:rsid w:val="00113311"/>
    <w:rsid w:val="00116E8A"/>
    <w:rsid w:val="0011785C"/>
    <w:rsid w:val="00125938"/>
    <w:rsid w:val="00137276"/>
    <w:rsid w:val="0014012B"/>
    <w:rsid w:val="00150106"/>
    <w:rsid w:val="00151D8B"/>
    <w:rsid w:val="00152DB6"/>
    <w:rsid w:val="00153EB1"/>
    <w:rsid w:val="00165A47"/>
    <w:rsid w:val="00171250"/>
    <w:rsid w:val="0017354B"/>
    <w:rsid w:val="00182BDB"/>
    <w:rsid w:val="0018445E"/>
    <w:rsid w:val="001851A5"/>
    <w:rsid w:val="00190ACC"/>
    <w:rsid w:val="001915F3"/>
    <w:rsid w:val="00193F51"/>
    <w:rsid w:val="001976E9"/>
    <w:rsid w:val="001A0AA4"/>
    <w:rsid w:val="001B1933"/>
    <w:rsid w:val="001B2A49"/>
    <w:rsid w:val="001B4707"/>
    <w:rsid w:val="001B7866"/>
    <w:rsid w:val="001C18C1"/>
    <w:rsid w:val="001C3554"/>
    <w:rsid w:val="001C3669"/>
    <w:rsid w:val="001C597B"/>
    <w:rsid w:val="001C6002"/>
    <w:rsid w:val="001D17F1"/>
    <w:rsid w:val="001D40F5"/>
    <w:rsid w:val="001D4F1B"/>
    <w:rsid w:val="001E1898"/>
    <w:rsid w:val="001E1946"/>
    <w:rsid w:val="001E4F70"/>
    <w:rsid w:val="001F09DB"/>
    <w:rsid w:val="001F4442"/>
    <w:rsid w:val="00201B2C"/>
    <w:rsid w:val="00202C4D"/>
    <w:rsid w:val="00211242"/>
    <w:rsid w:val="0021298D"/>
    <w:rsid w:val="00215FC2"/>
    <w:rsid w:val="00217274"/>
    <w:rsid w:val="002233FC"/>
    <w:rsid w:val="00223FDA"/>
    <w:rsid w:val="00225B66"/>
    <w:rsid w:val="00227C6F"/>
    <w:rsid w:val="00230836"/>
    <w:rsid w:val="00230881"/>
    <w:rsid w:val="0023300C"/>
    <w:rsid w:val="00233E3D"/>
    <w:rsid w:val="00235FB0"/>
    <w:rsid w:val="00236A2A"/>
    <w:rsid w:val="00240DA0"/>
    <w:rsid w:val="0024476D"/>
    <w:rsid w:val="002452CA"/>
    <w:rsid w:val="00245F49"/>
    <w:rsid w:val="00247381"/>
    <w:rsid w:val="002512CF"/>
    <w:rsid w:val="002556B0"/>
    <w:rsid w:val="00261706"/>
    <w:rsid w:val="00266B95"/>
    <w:rsid w:val="00267FFC"/>
    <w:rsid w:val="00270AAD"/>
    <w:rsid w:val="00272689"/>
    <w:rsid w:val="00272839"/>
    <w:rsid w:val="0027445A"/>
    <w:rsid w:val="00274DA2"/>
    <w:rsid w:val="00280FFC"/>
    <w:rsid w:val="002859DA"/>
    <w:rsid w:val="0029094F"/>
    <w:rsid w:val="00293943"/>
    <w:rsid w:val="00295531"/>
    <w:rsid w:val="002A1747"/>
    <w:rsid w:val="002A26CA"/>
    <w:rsid w:val="002A3FF8"/>
    <w:rsid w:val="002A778C"/>
    <w:rsid w:val="002B0100"/>
    <w:rsid w:val="002B1B2C"/>
    <w:rsid w:val="002B2C90"/>
    <w:rsid w:val="002C06C1"/>
    <w:rsid w:val="002C2083"/>
    <w:rsid w:val="002E1694"/>
    <w:rsid w:val="002E1C50"/>
    <w:rsid w:val="002E4954"/>
    <w:rsid w:val="002E59E9"/>
    <w:rsid w:val="002E5BFA"/>
    <w:rsid w:val="002F68FC"/>
    <w:rsid w:val="002F79BD"/>
    <w:rsid w:val="00300C2C"/>
    <w:rsid w:val="003077C3"/>
    <w:rsid w:val="003117D5"/>
    <w:rsid w:val="00313193"/>
    <w:rsid w:val="0031467D"/>
    <w:rsid w:val="00320D98"/>
    <w:rsid w:val="00322D21"/>
    <w:rsid w:val="00323305"/>
    <w:rsid w:val="003233FE"/>
    <w:rsid w:val="00324283"/>
    <w:rsid w:val="00324A25"/>
    <w:rsid w:val="0032592D"/>
    <w:rsid w:val="0032786D"/>
    <w:rsid w:val="00336BD2"/>
    <w:rsid w:val="00336CAB"/>
    <w:rsid w:val="00343C66"/>
    <w:rsid w:val="0034622F"/>
    <w:rsid w:val="00350222"/>
    <w:rsid w:val="0035071D"/>
    <w:rsid w:val="00351B63"/>
    <w:rsid w:val="00351E22"/>
    <w:rsid w:val="003535DC"/>
    <w:rsid w:val="00353D1F"/>
    <w:rsid w:val="0035689D"/>
    <w:rsid w:val="0035770E"/>
    <w:rsid w:val="00362239"/>
    <w:rsid w:val="00363E08"/>
    <w:rsid w:val="00365EF2"/>
    <w:rsid w:val="00366064"/>
    <w:rsid w:val="00367B2A"/>
    <w:rsid w:val="00370D37"/>
    <w:rsid w:val="003905B2"/>
    <w:rsid w:val="0039096B"/>
    <w:rsid w:val="003918D4"/>
    <w:rsid w:val="00394767"/>
    <w:rsid w:val="00394B08"/>
    <w:rsid w:val="00397641"/>
    <w:rsid w:val="003A5AD2"/>
    <w:rsid w:val="003B1843"/>
    <w:rsid w:val="003B54F8"/>
    <w:rsid w:val="003C1EB2"/>
    <w:rsid w:val="003C26C0"/>
    <w:rsid w:val="003C37AF"/>
    <w:rsid w:val="003D6051"/>
    <w:rsid w:val="003E2441"/>
    <w:rsid w:val="003E498C"/>
    <w:rsid w:val="003E6C6B"/>
    <w:rsid w:val="003F4BF9"/>
    <w:rsid w:val="00401710"/>
    <w:rsid w:val="00404312"/>
    <w:rsid w:val="00405796"/>
    <w:rsid w:val="00405BDE"/>
    <w:rsid w:val="004060B4"/>
    <w:rsid w:val="00412E6C"/>
    <w:rsid w:val="0041377F"/>
    <w:rsid w:val="00425F97"/>
    <w:rsid w:val="004271C4"/>
    <w:rsid w:val="004315C3"/>
    <w:rsid w:val="00435194"/>
    <w:rsid w:val="0043548D"/>
    <w:rsid w:val="004369A6"/>
    <w:rsid w:val="00437956"/>
    <w:rsid w:val="004400C3"/>
    <w:rsid w:val="00440E51"/>
    <w:rsid w:val="004512FB"/>
    <w:rsid w:val="00451765"/>
    <w:rsid w:val="00461788"/>
    <w:rsid w:val="004632E3"/>
    <w:rsid w:val="00464221"/>
    <w:rsid w:val="00466994"/>
    <w:rsid w:val="00467A61"/>
    <w:rsid w:val="00474491"/>
    <w:rsid w:val="004851F5"/>
    <w:rsid w:val="004951DD"/>
    <w:rsid w:val="004956D3"/>
    <w:rsid w:val="004958E5"/>
    <w:rsid w:val="004A069C"/>
    <w:rsid w:val="004A1908"/>
    <w:rsid w:val="004A3988"/>
    <w:rsid w:val="004A6E89"/>
    <w:rsid w:val="004B250E"/>
    <w:rsid w:val="004B7104"/>
    <w:rsid w:val="004C0946"/>
    <w:rsid w:val="004C1F2F"/>
    <w:rsid w:val="004C24F6"/>
    <w:rsid w:val="004C675C"/>
    <w:rsid w:val="004C7AC6"/>
    <w:rsid w:val="004D00D0"/>
    <w:rsid w:val="004D523B"/>
    <w:rsid w:val="004D5461"/>
    <w:rsid w:val="004D796E"/>
    <w:rsid w:val="004E4278"/>
    <w:rsid w:val="004F317F"/>
    <w:rsid w:val="004F4AF9"/>
    <w:rsid w:val="004F6B00"/>
    <w:rsid w:val="004F7749"/>
    <w:rsid w:val="00500505"/>
    <w:rsid w:val="00501D74"/>
    <w:rsid w:val="00504BEF"/>
    <w:rsid w:val="00506810"/>
    <w:rsid w:val="00507EE6"/>
    <w:rsid w:val="005105B2"/>
    <w:rsid w:val="00513C9E"/>
    <w:rsid w:val="005229CE"/>
    <w:rsid w:val="00523E51"/>
    <w:rsid w:val="00527F6D"/>
    <w:rsid w:val="005321A0"/>
    <w:rsid w:val="00534BF5"/>
    <w:rsid w:val="0053575A"/>
    <w:rsid w:val="0054238E"/>
    <w:rsid w:val="005424DC"/>
    <w:rsid w:val="00542C92"/>
    <w:rsid w:val="0054318B"/>
    <w:rsid w:val="00547736"/>
    <w:rsid w:val="00552288"/>
    <w:rsid w:val="0055541A"/>
    <w:rsid w:val="0055704F"/>
    <w:rsid w:val="0055756B"/>
    <w:rsid w:val="00557B97"/>
    <w:rsid w:val="005606C9"/>
    <w:rsid w:val="00562474"/>
    <w:rsid w:val="00572EA5"/>
    <w:rsid w:val="00574851"/>
    <w:rsid w:val="00575C51"/>
    <w:rsid w:val="0057792A"/>
    <w:rsid w:val="005850B2"/>
    <w:rsid w:val="005901DC"/>
    <w:rsid w:val="0059474B"/>
    <w:rsid w:val="005957C3"/>
    <w:rsid w:val="0059728F"/>
    <w:rsid w:val="005977E2"/>
    <w:rsid w:val="005A1CF6"/>
    <w:rsid w:val="005A2B57"/>
    <w:rsid w:val="005B1E04"/>
    <w:rsid w:val="005B2B24"/>
    <w:rsid w:val="005C0ED9"/>
    <w:rsid w:val="005C1233"/>
    <w:rsid w:val="005C42F0"/>
    <w:rsid w:val="005C7398"/>
    <w:rsid w:val="005C7EA9"/>
    <w:rsid w:val="005D38BF"/>
    <w:rsid w:val="005D3982"/>
    <w:rsid w:val="005D3B0A"/>
    <w:rsid w:val="005D4B7C"/>
    <w:rsid w:val="005E28CB"/>
    <w:rsid w:val="005E3612"/>
    <w:rsid w:val="005E788B"/>
    <w:rsid w:val="005F3707"/>
    <w:rsid w:val="00600FDC"/>
    <w:rsid w:val="006018F4"/>
    <w:rsid w:val="00603E91"/>
    <w:rsid w:val="00612DE9"/>
    <w:rsid w:val="0062136F"/>
    <w:rsid w:val="0062498C"/>
    <w:rsid w:val="006313C7"/>
    <w:rsid w:val="00634A02"/>
    <w:rsid w:val="006377A5"/>
    <w:rsid w:val="00644BFE"/>
    <w:rsid w:val="0064590E"/>
    <w:rsid w:val="006610B6"/>
    <w:rsid w:val="006743EE"/>
    <w:rsid w:val="0067643B"/>
    <w:rsid w:val="00685A89"/>
    <w:rsid w:val="00687967"/>
    <w:rsid w:val="00691898"/>
    <w:rsid w:val="006A6972"/>
    <w:rsid w:val="006B4AC2"/>
    <w:rsid w:val="006B735E"/>
    <w:rsid w:val="006C21A8"/>
    <w:rsid w:val="006C3773"/>
    <w:rsid w:val="006C4C18"/>
    <w:rsid w:val="006D0613"/>
    <w:rsid w:val="006D11FE"/>
    <w:rsid w:val="006D173F"/>
    <w:rsid w:val="006D327D"/>
    <w:rsid w:val="006D4BC1"/>
    <w:rsid w:val="006D5DAE"/>
    <w:rsid w:val="006D6D52"/>
    <w:rsid w:val="006E0FE7"/>
    <w:rsid w:val="006E39F9"/>
    <w:rsid w:val="006E5BB6"/>
    <w:rsid w:val="006E6010"/>
    <w:rsid w:val="006E6718"/>
    <w:rsid w:val="006F582F"/>
    <w:rsid w:val="006F5DF1"/>
    <w:rsid w:val="006F64D9"/>
    <w:rsid w:val="0070104C"/>
    <w:rsid w:val="007041F6"/>
    <w:rsid w:val="0070543E"/>
    <w:rsid w:val="00706D54"/>
    <w:rsid w:val="00707251"/>
    <w:rsid w:val="00707386"/>
    <w:rsid w:val="007144DF"/>
    <w:rsid w:val="00715F18"/>
    <w:rsid w:val="00717054"/>
    <w:rsid w:val="007208CA"/>
    <w:rsid w:val="007252BE"/>
    <w:rsid w:val="00726726"/>
    <w:rsid w:val="00734499"/>
    <w:rsid w:val="00734897"/>
    <w:rsid w:val="007359A4"/>
    <w:rsid w:val="00736D9A"/>
    <w:rsid w:val="00741937"/>
    <w:rsid w:val="00742C63"/>
    <w:rsid w:val="00743A1F"/>
    <w:rsid w:val="007501A0"/>
    <w:rsid w:val="00750294"/>
    <w:rsid w:val="007550AC"/>
    <w:rsid w:val="00756CA4"/>
    <w:rsid w:val="00763ECB"/>
    <w:rsid w:val="00770534"/>
    <w:rsid w:val="007730DC"/>
    <w:rsid w:val="00777340"/>
    <w:rsid w:val="00777B88"/>
    <w:rsid w:val="00782834"/>
    <w:rsid w:val="007853BB"/>
    <w:rsid w:val="00794569"/>
    <w:rsid w:val="00796C9E"/>
    <w:rsid w:val="007A1F45"/>
    <w:rsid w:val="007A22FE"/>
    <w:rsid w:val="007A3ADA"/>
    <w:rsid w:val="007A4BDD"/>
    <w:rsid w:val="007A7D93"/>
    <w:rsid w:val="007B1400"/>
    <w:rsid w:val="007B290B"/>
    <w:rsid w:val="007B6D35"/>
    <w:rsid w:val="007C436F"/>
    <w:rsid w:val="007C4B85"/>
    <w:rsid w:val="007C4DF4"/>
    <w:rsid w:val="007C7AAC"/>
    <w:rsid w:val="007D2892"/>
    <w:rsid w:val="007D4698"/>
    <w:rsid w:val="007E1C9F"/>
    <w:rsid w:val="007E3FA0"/>
    <w:rsid w:val="007F0F33"/>
    <w:rsid w:val="007F2E6D"/>
    <w:rsid w:val="007F47F0"/>
    <w:rsid w:val="00804835"/>
    <w:rsid w:val="0080579B"/>
    <w:rsid w:val="008107B6"/>
    <w:rsid w:val="00811B32"/>
    <w:rsid w:val="0081243D"/>
    <w:rsid w:val="00813434"/>
    <w:rsid w:val="0081346E"/>
    <w:rsid w:val="00815E2A"/>
    <w:rsid w:val="00816F63"/>
    <w:rsid w:val="008239E7"/>
    <w:rsid w:val="00830DF9"/>
    <w:rsid w:val="00832DA9"/>
    <w:rsid w:val="00840C4C"/>
    <w:rsid w:val="00842BE4"/>
    <w:rsid w:val="00845451"/>
    <w:rsid w:val="0085673F"/>
    <w:rsid w:val="008600EA"/>
    <w:rsid w:val="00864310"/>
    <w:rsid w:val="00865A4C"/>
    <w:rsid w:val="00866915"/>
    <w:rsid w:val="00867A5A"/>
    <w:rsid w:val="008700D1"/>
    <w:rsid w:val="00870B6C"/>
    <w:rsid w:val="0087194B"/>
    <w:rsid w:val="00871C82"/>
    <w:rsid w:val="00875728"/>
    <w:rsid w:val="0088042E"/>
    <w:rsid w:val="00882077"/>
    <w:rsid w:val="00882354"/>
    <w:rsid w:val="008878E8"/>
    <w:rsid w:val="00891074"/>
    <w:rsid w:val="00895C1F"/>
    <w:rsid w:val="008A098C"/>
    <w:rsid w:val="008A6EB3"/>
    <w:rsid w:val="008B186E"/>
    <w:rsid w:val="008B2226"/>
    <w:rsid w:val="008B3A69"/>
    <w:rsid w:val="008C3FC7"/>
    <w:rsid w:val="008C7BB9"/>
    <w:rsid w:val="008D3605"/>
    <w:rsid w:val="008D4CBC"/>
    <w:rsid w:val="008D68F4"/>
    <w:rsid w:val="008E1586"/>
    <w:rsid w:val="008E32C4"/>
    <w:rsid w:val="008E3802"/>
    <w:rsid w:val="008E41BC"/>
    <w:rsid w:val="008E482F"/>
    <w:rsid w:val="008E503A"/>
    <w:rsid w:val="008F3766"/>
    <w:rsid w:val="008F4463"/>
    <w:rsid w:val="008F479E"/>
    <w:rsid w:val="00900979"/>
    <w:rsid w:val="00900D17"/>
    <w:rsid w:val="009014A0"/>
    <w:rsid w:val="00904542"/>
    <w:rsid w:val="00904B16"/>
    <w:rsid w:val="00913529"/>
    <w:rsid w:val="00915F62"/>
    <w:rsid w:val="00922D54"/>
    <w:rsid w:val="00924922"/>
    <w:rsid w:val="00927D39"/>
    <w:rsid w:val="009344AD"/>
    <w:rsid w:val="00934C0A"/>
    <w:rsid w:val="009366A2"/>
    <w:rsid w:val="00936C33"/>
    <w:rsid w:val="00940280"/>
    <w:rsid w:val="00940546"/>
    <w:rsid w:val="00940E55"/>
    <w:rsid w:val="0094522D"/>
    <w:rsid w:val="00947068"/>
    <w:rsid w:val="00947DF6"/>
    <w:rsid w:val="00950042"/>
    <w:rsid w:val="00951FFB"/>
    <w:rsid w:val="00952B7F"/>
    <w:rsid w:val="009604E8"/>
    <w:rsid w:val="00962472"/>
    <w:rsid w:val="009640E7"/>
    <w:rsid w:val="00973A63"/>
    <w:rsid w:val="009751E3"/>
    <w:rsid w:val="00982834"/>
    <w:rsid w:val="00984D6C"/>
    <w:rsid w:val="00985A55"/>
    <w:rsid w:val="00990267"/>
    <w:rsid w:val="00994C20"/>
    <w:rsid w:val="009972D2"/>
    <w:rsid w:val="009A0506"/>
    <w:rsid w:val="009A154C"/>
    <w:rsid w:val="009A48DA"/>
    <w:rsid w:val="009A7B04"/>
    <w:rsid w:val="009B22BA"/>
    <w:rsid w:val="009C19BB"/>
    <w:rsid w:val="009C44D3"/>
    <w:rsid w:val="009D53A8"/>
    <w:rsid w:val="009E3AB8"/>
    <w:rsid w:val="009F5AFE"/>
    <w:rsid w:val="009F5E71"/>
    <w:rsid w:val="009F672B"/>
    <w:rsid w:val="009F67ED"/>
    <w:rsid w:val="00A00382"/>
    <w:rsid w:val="00A018A7"/>
    <w:rsid w:val="00A019FD"/>
    <w:rsid w:val="00A01D85"/>
    <w:rsid w:val="00A078C1"/>
    <w:rsid w:val="00A1213B"/>
    <w:rsid w:val="00A13AF6"/>
    <w:rsid w:val="00A1496B"/>
    <w:rsid w:val="00A15BCD"/>
    <w:rsid w:val="00A15C7C"/>
    <w:rsid w:val="00A21D23"/>
    <w:rsid w:val="00A232CE"/>
    <w:rsid w:val="00A24512"/>
    <w:rsid w:val="00A30036"/>
    <w:rsid w:val="00A3159D"/>
    <w:rsid w:val="00A335A0"/>
    <w:rsid w:val="00A33724"/>
    <w:rsid w:val="00A34103"/>
    <w:rsid w:val="00A345FC"/>
    <w:rsid w:val="00A40CE1"/>
    <w:rsid w:val="00A45136"/>
    <w:rsid w:val="00A52B5A"/>
    <w:rsid w:val="00A54157"/>
    <w:rsid w:val="00A5584A"/>
    <w:rsid w:val="00A61321"/>
    <w:rsid w:val="00A618CE"/>
    <w:rsid w:val="00A623F7"/>
    <w:rsid w:val="00A62744"/>
    <w:rsid w:val="00A65FB1"/>
    <w:rsid w:val="00A66E38"/>
    <w:rsid w:val="00A74745"/>
    <w:rsid w:val="00A80871"/>
    <w:rsid w:val="00A80CD5"/>
    <w:rsid w:val="00A81DAE"/>
    <w:rsid w:val="00A842EE"/>
    <w:rsid w:val="00A853E3"/>
    <w:rsid w:val="00A8686C"/>
    <w:rsid w:val="00A91369"/>
    <w:rsid w:val="00A948E4"/>
    <w:rsid w:val="00A95B5E"/>
    <w:rsid w:val="00A96F00"/>
    <w:rsid w:val="00AA0355"/>
    <w:rsid w:val="00AB4BC9"/>
    <w:rsid w:val="00AC39B6"/>
    <w:rsid w:val="00AC5DE7"/>
    <w:rsid w:val="00AD16F9"/>
    <w:rsid w:val="00AE171A"/>
    <w:rsid w:val="00AE7742"/>
    <w:rsid w:val="00AF3478"/>
    <w:rsid w:val="00AF409D"/>
    <w:rsid w:val="00B03DE2"/>
    <w:rsid w:val="00B0583C"/>
    <w:rsid w:val="00B07AC7"/>
    <w:rsid w:val="00B108A5"/>
    <w:rsid w:val="00B11AA1"/>
    <w:rsid w:val="00B1347A"/>
    <w:rsid w:val="00B15C6F"/>
    <w:rsid w:val="00B23CF0"/>
    <w:rsid w:val="00B24003"/>
    <w:rsid w:val="00B262A4"/>
    <w:rsid w:val="00B35DE6"/>
    <w:rsid w:val="00B403D0"/>
    <w:rsid w:val="00B44E7D"/>
    <w:rsid w:val="00B450D5"/>
    <w:rsid w:val="00B45981"/>
    <w:rsid w:val="00B5037B"/>
    <w:rsid w:val="00B506B7"/>
    <w:rsid w:val="00B50D36"/>
    <w:rsid w:val="00B52F48"/>
    <w:rsid w:val="00B53D4A"/>
    <w:rsid w:val="00B62162"/>
    <w:rsid w:val="00B63EF0"/>
    <w:rsid w:val="00B65FC7"/>
    <w:rsid w:val="00B769AE"/>
    <w:rsid w:val="00B816B6"/>
    <w:rsid w:val="00B82030"/>
    <w:rsid w:val="00B876FF"/>
    <w:rsid w:val="00B91465"/>
    <w:rsid w:val="00B95930"/>
    <w:rsid w:val="00B97DE6"/>
    <w:rsid w:val="00BA0A11"/>
    <w:rsid w:val="00BA3A98"/>
    <w:rsid w:val="00BA455B"/>
    <w:rsid w:val="00BA639D"/>
    <w:rsid w:val="00BA75CF"/>
    <w:rsid w:val="00BB05BF"/>
    <w:rsid w:val="00BB1264"/>
    <w:rsid w:val="00BB1CC9"/>
    <w:rsid w:val="00BB494C"/>
    <w:rsid w:val="00BB4D13"/>
    <w:rsid w:val="00BB7469"/>
    <w:rsid w:val="00BB786C"/>
    <w:rsid w:val="00BC0E05"/>
    <w:rsid w:val="00BC735B"/>
    <w:rsid w:val="00BC7AE3"/>
    <w:rsid w:val="00BD5FDD"/>
    <w:rsid w:val="00BD7A11"/>
    <w:rsid w:val="00BE2D27"/>
    <w:rsid w:val="00BE4CB1"/>
    <w:rsid w:val="00BE53AE"/>
    <w:rsid w:val="00BE6919"/>
    <w:rsid w:val="00BF31F2"/>
    <w:rsid w:val="00BF47F9"/>
    <w:rsid w:val="00BF54DD"/>
    <w:rsid w:val="00BF69A4"/>
    <w:rsid w:val="00C01AE1"/>
    <w:rsid w:val="00C01FBB"/>
    <w:rsid w:val="00C03689"/>
    <w:rsid w:val="00C06501"/>
    <w:rsid w:val="00C06740"/>
    <w:rsid w:val="00C1219A"/>
    <w:rsid w:val="00C12FBC"/>
    <w:rsid w:val="00C16A3C"/>
    <w:rsid w:val="00C21BD4"/>
    <w:rsid w:val="00C2410B"/>
    <w:rsid w:val="00C24A3E"/>
    <w:rsid w:val="00C26E7A"/>
    <w:rsid w:val="00C27D7F"/>
    <w:rsid w:val="00C30FD4"/>
    <w:rsid w:val="00C31B89"/>
    <w:rsid w:val="00C34782"/>
    <w:rsid w:val="00C3723F"/>
    <w:rsid w:val="00C37322"/>
    <w:rsid w:val="00C40094"/>
    <w:rsid w:val="00C43321"/>
    <w:rsid w:val="00C45629"/>
    <w:rsid w:val="00C51727"/>
    <w:rsid w:val="00C518FF"/>
    <w:rsid w:val="00C54CDA"/>
    <w:rsid w:val="00C5686E"/>
    <w:rsid w:val="00C608DE"/>
    <w:rsid w:val="00C61B65"/>
    <w:rsid w:val="00C62F3F"/>
    <w:rsid w:val="00C63851"/>
    <w:rsid w:val="00C7112A"/>
    <w:rsid w:val="00C73F26"/>
    <w:rsid w:val="00C76E72"/>
    <w:rsid w:val="00C7701B"/>
    <w:rsid w:val="00C8510B"/>
    <w:rsid w:val="00C8559C"/>
    <w:rsid w:val="00C866D0"/>
    <w:rsid w:val="00C92C0E"/>
    <w:rsid w:val="00C94800"/>
    <w:rsid w:val="00C94BBA"/>
    <w:rsid w:val="00C95A0B"/>
    <w:rsid w:val="00C97034"/>
    <w:rsid w:val="00CA236D"/>
    <w:rsid w:val="00CA3C4C"/>
    <w:rsid w:val="00CA5DEC"/>
    <w:rsid w:val="00CA6976"/>
    <w:rsid w:val="00CB172C"/>
    <w:rsid w:val="00CB5EEE"/>
    <w:rsid w:val="00CB7C05"/>
    <w:rsid w:val="00CC2C94"/>
    <w:rsid w:val="00CC3C2A"/>
    <w:rsid w:val="00CC4999"/>
    <w:rsid w:val="00CC6BF3"/>
    <w:rsid w:val="00CC6E74"/>
    <w:rsid w:val="00CC7772"/>
    <w:rsid w:val="00CD351A"/>
    <w:rsid w:val="00CD379D"/>
    <w:rsid w:val="00CD675F"/>
    <w:rsid w:val="00CE480E"/>
    <w:rsid w:val="00CE6FCD"/>
    <w:rsid w:val="00CE7A6D"/>
    <w:rsid w:val="00CF237B"/>
    <w:rsid w:val="00CF598F"/>
    <w:rsid w:val="00D0325E"/>
    <w:rsid w:val="00D10E8F"/>
    <w:rsid w:val="00D118FB"/>
    <w:rsid w:val="00D13E24"/>
    <w:rsid w:val="00D15D0A"/>
    <w:rsid w:val="00D20477"/>
    <w:rsid w:val="00D304E6"/>
    <w:rsid w:val="00D3725F"/>
    <w:rsid w:val="00D4040E"/>
    <w:rsid w:val="00D41ADB"/>
    <w:rsid w:val="00D41FAF"/>
    <w:rsid w:val="00D447AE"/>
    <w:rsid w:val="00D450F5"/>
    <w:rsid w:val="00D47D96"/>
    <w:rsid w:val="00D47DBD"/>
    <w:rsid w:val="00D50EB2"/>
    <w:rsid w:val="00D55655"/>
    <w:rsid w:val="00D57873"/>
    <w:rsid w:val="00D603F4"/>
    <w:rsid w:val="00D60719"/>
    <w:rsid w:val="00D706F7"/>
    <w:rsid w:val="00D73B58"/>
    <w:rsid w:val="00D7440B"/>
    <w:rsid w:val="00D7718F"/>
    <w:rsid w:val="00D817F6"/>
    <w:rsid w:val="00D82E04"/>
    <w:rsid w:val="00D84EA5"/>
    <w:rsid w:val="00D8540A"/>
    <w:rsid w:val="00D86539"/>
    <w:rsid w:val="00D91D66"/>
    <w:rsid w:val="00D9418F"/>
    <w:rsid w:val="00D94F7B"/>
    <w:rsid w:val="00D954D1"/>
    <w:rsid w:val="00DA00F2"/>
    <w:rsid w:val="00DA1889"/>
    <w:rsid w:val="00DA2EBE"/>
    <w:rsid w:val="00DA4019"/>
    <w:rsid w:val="00DB0E16"/>
    <w:rsid w:val="00DB4591"/>
    <w:rsid w:val="00DB4938"/>
    <w:rsid w:val="00DC0DA2"/>
    <w:rsid w:val="00DC6AF5"/>
    <w:rsid w:val="00DD6859"/>
    <w:rsid w:val="00DD70A9"/>
    <w:rsid w:val="00DE02D0"/>
    <w:rsid w:val="00DE2347"/>
    <w:rsid w:val="00DE37E3"/>
    <w:rsid w:val="00DE4431"/>
    <w:rsid w:val="00DE4E90"/>
    <w:rsid w:val="00DE6AD4"/>
    <w:rsid w:val="00DF0527"/>
    <w:rsid w:val="00DF2386"/>
    <w:rsid w:val="00DF5DBD"/>
    <w:rsid w:val="00DF7145"/>
    <w:rsid w:val="00E007A9"/>
    <w:rsid w:val="00E058D1"/>
    <w:rsid w:val="00E104CD"/>
    <w:rsid w:val="00E24AA6"/>
    <w:rsid w:val="00E24B9E"/>
    <w:rsid w:val="00E25924"/>
    <w:rsid w:val="00E26E85"/>
    <w:rsid w:val="00E27CC1"/>
    <w:rsid w:val="00E319CC"/>
    <w:rsid w:val="00E3492D"/>
    <w:rsid w:val="00E375E4"/>
    <w:rsid w:val="00E3790D"/>
    <w:rsid w:val="00E40972"/>
    <w:rsid w:val="00E43EEC"/>
    <w:rsid w:val="00E46567"/>
    <w:rsid w:val="00E46C99"/>
    <w:rsid w:val="00E47C32"/>
    <w:rsid w:val="00E50046"/>
    <w:rsid w:val="00E52CDC"/>
    <w:rsid w:val="00E53173"/>
    <w:rsid w:val="00E53B96"/>
    <w:rsid w:val="00E631F1"/>
    <w:rsid w:val="00E6354E"/>
    <w:rsid w:val="00E70719"/>
    <w:rsid w:val="00E74806"/>
    <w:rsid w:val="00E81322"/>
    <w:rsid w:val="00E81CA2"/>
    <w:rsid w:val="00E8393F"/>
    <w:rsid w:val="00E84A2F"/>
    <w:rsid w:val="00E91881"/>
    <w:rsid w:val="00E94FDA"/>
    <w:rsid w:val="00EA6053"/>
    <w:rsid w:val="00EA70A2"/>
    <w:rsid w:val="00EB0975"/>
    <w:rsid w:val="00EB0ED1"/>
    <w:rsid w:val="00EB1D0C"/>
    <w:rsid w:val="00EB1E31"/>
    <w:rsid w:val="00EB2A1C"/>
    <w:rsid w:val="00ED0505"/>
    <w:rsid w:val="00ED0870"/>
    <w:rsid w:val="00EE2A52"/>
    <w:rsid w:val="00EE72B2"/>
    <w:rsid w:val="00F00111"/>
    <w:rsid w:val="00F015AC"/>
    <w:rsid w:val="00F01D92"/>
    <w:rsid w:val="00F103F3"/>
    <w:rsid w:val="00F10740"/>
    <w:rsid w:val="00F1168B"/>
    <w:rsid w:val="00F1207F"/>
    <w:rsid w:val="00F15B80"/>
    <w:rsid w:val="00F169FD"/>
    <w:rsid w:val="00F17497"/>
    <w:rsid w:val="00F20170"/>
    <w:rsid w:val="00F2692D"/>
    <w:rsid w:val="00F31B71"/>
    <w:rsid w:val="00F32628"/>
    <w:rsid w:val="00F450AA"/>
    <w:rsid w:val="00F47704"/>
    <w:rsid w:val="00F51C61"/>
    <w:rsid w:val="00F55B5E"/>
    <w:rsid w:val="00F56960"/>
    <w:rsid w:val="00F61215"/>
    <w:rsid w:val="00F83EE2"/>
    <w:rsid w:val="00F8761F"/>
    <w:rsid w:val="00F9014A"/>
    <w:rsid w:val="00F90216"/>
    <w:rsid w:val="00F91CFD"/>
    <w:rsid w:val="00F91DB2"/>
    <w:rsid w:val="00FA0BBA"/>
    <w:rsid w:val="00FA1BE9"/>
    <w:rsid w:val="00FA27C1"/>
    <w:rsid w:val="00FB0CBF"/>
    <w:rsid w:val="00FC0292"/>
    <w:rsid w:val="00FC14E7"/>
    <w:rsid w:val="00FC4A5A"/>
    <w:rsid w:val="00FC6F18"/>
    <w:rsid w:val="00FC7EE3"/>
    <w:rsid w:val="00FD12CE"/>
    <w:rsid w:val="00FD3DBB"/>
    <w:rsid w:val="00FD3F40"/>
    <w:rsid w:val="00FD6057"/>
    <w:rsid w:val="00FE0CC4"/>
    <w:rsid w:val="00FE3490"/>
    <w:rsid w:val="00FE491F"/>
    <w:rsid w:val="00FE6168"/>
    <w:rsid w:val="00FE6630"/>
    <w:rsid w:val="00FF44EC"/>
    <w:rsid w:val="00FF58A4"/>
    <w:rsid w:val="00FF67D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C311-2200-49CF-BCF9-63D3966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107B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107B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7B6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8107B6"/>
    <w:pPr>
      <w:jc w:val="both"/>
    </w:pPr>
    <w:rPr>
      <w:rFonts w:ascii="Arial" w:hAnsi="Arial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8107B6"/>
    <w:pPr>
      <w:ind w:left="708"/>
    </w:pPr>
  </w:style>
  <w:style w:type="numbering" w:customStyle="1" w:styleId="WW8Num81">
    <w:name w:val="WW8Num81"/>
    <w:rsid w:val="008107B6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8107B6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Cieślik</dc:creator>
  <cp:keywords/>
  <dc:description/>
  <cp:lastModifiedBy>Małgorzata Cieślik</cp:lastModifiedBy>
  <cp:revision>2</cp:revision>
  <dcterms:created xsi:type="dcterms:W3CDTF">2020-02-19T10:28:00Z</dcterms:created>
  <dcterms:modified xsi:type="dcterms:W3CDTF">2020-02-19T10:40:00Z</dcterms:modified>
</cp:coreProperties>
</file>